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DF" w:rsidRDefault="008E35DF" w:rsidP="008E35DF">
      <w:pPr>
        <w:pStyle w:val="1"/>
        <w:spacing w:before="312" w:after="312"/>
        <w:ind w:firstLine="643"/>
        <w:jc w:val="center"/>
        <w:rPr>
          <w:rFonts w:hint="eastAsia"/>
          <w:b/>
          <w:sz w:val="32"/>
          <w:szCs w:val="32"/>
        </w:rPr>
      </w:pPr>
      <w:r w:rsidRPr="008E35DF">
        <w:rPr>
          <w:rFonts w:hint="eastAsia"/>
          <w:b/>
          <w:sz w:val="32"/>
          <w:szCs w:val="32"/>
        </w:rPr>
        <w:t>中华人民共和国</w:t>
      </w:r>
      <w:r w:rsidR="00E04A22" w:rsidRPr="00E04A22">
        <w:rPr>
          <w:rFonts w:hint="eastAsia"/>
          <w:b/>
          <w:sz w:val="32"/>
          <w:szCs w:val="32"/>
        </w:rPr>
        <w:t>职业分类大典（2015版）</w:t>
      </w:r>
    </w:p>
    <w:p w:rsidR="00E04A22" w:rsidRPr="00E04A22" w:rsidRDefault="00E04A22" w:rsidP="008E35DF">
      <w:pPr>
        <w:pStyle w:val="1"/>
        <w:spacing w:before="312" w:after="312"/>
        <w:ind w:firstLine="643"/>
        <w:jc w:val="center"/>
        <w:rPr>
          <w:b/>
          <w:sz w:val="32"/>
          <w:szCs w:val="32"/>
        </w:rPr>
      </w:pPr>
      <w:r w:rsidRPr="00E04A22">
        <w:rPr>
          <w:rFonts w:hint="eastAsia"/>
          <w:b/>
          <w:sz w:val="32"/>
          <w:szCs w:val="32"/>
        </w:rPr>
        <w:t>— 国家职业标准（参考）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6"/>
        <w:gridCol w:w="1134"/>
        <w:gridCol w:w="1843"/>
        <w:gridCol w:w="1214"/>
        <w:gridCol w:w="1134"/>
        <w:gridCol w:w="2436"/>
      </w:tblGrid>
      <w:tr w:rsidR="00E04A22" w:rsidTr="00AB3F24">
        <w:trPr>
          <w:cantSplit/>
          <w:trHeight w:val="402"/>
          <w:tblHeader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7"/>
                <w:szCs w:val="17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7"/>
                <w:szCs w:val="17"/>
              </w:rPr>
              <w:t>职业编码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7"/>
                <w:szCs w:val="17"/>
              </w:rPr>
              <w:t>职业名称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7"/>
                <w:szCs w:val="17"/>
              </w:rPr>
              <w:t>工种名称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7"/>
                <w:szCs w:val="17"/>
              </w:rPr>
              <w:t>等级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7"/>
                <w:szCs w:val="17"/>
              </w:rPr>
              <w:t>对应部发文名称及内容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2-02-07-13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智能制造工程技术人员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智能装备与产线开发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关于颁布智能制造工程技术人员等3个国家职业技术技能标准的通知（人社厅发〔2021〕10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智能装备与产线应用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智能生产管控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装备与产线智能运维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智能制造系统架构构建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2-02-09-06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集成电路工程技术人员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2-06-06-06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企业合规师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2-06-09-07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公司金融顾问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2-02-10-09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人工智能工程技术人员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2-02-10-10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物联网工程技术人员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2-02-10-11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大数据工程技术人员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大数据处理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关于颁布智能制造工程技术人员等3个国家职业技术技能标准的通知（人社厅发〔2021〕10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大数据分析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大数据管理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高级不分职业方向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2-02-10-12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云计算工程技术人员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2-02-10-13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工业互联网工程技术人员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2-02-10-14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虚拟现实工程技术人员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559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2-02-10-15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区块链工程技术人员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关于颁布智能制造工程技术人员等3个国家职业技术技能标准的通知（人社厅发〔2021〕10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2-02-30-11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数字化管理师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2-10-02-06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电子音乐制作师（原电子音乐编辑）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</w:p>
        </w:tc>
      </w:tr>
      <w:tr w:rsidR="00E04A22" w:rsidTr="00AB3F24">
        <w:trPr>
          <w:cantSplit/>
          <w:trHeight w:val="559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行政办事员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政务服务综合窗口办事员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关于颁布连锁经营管理师等11个国家职业技能标准的通知（人社厅发〔2020〕113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社区工作者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统计调查员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社团会员管理员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3-01-01-05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劝募员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3-01-01-06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城市管理网格员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机要员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559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秘书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1.关于发布智能制造工程技术人员等职业信息的通知（人社厅发〔2020〕17号）；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 w:type="page"/>
              <w:t>2.秘书，标准汇编第四分册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公关员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3-01-02-04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收发员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3-01-02-05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打字员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3-01-02-06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速录师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3-01-02-07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制图员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标准汇编第一分册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3-01-02-08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后勤管理员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行政执法员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3-01-03-02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仲裁员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3-02-01-00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人民警察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6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3-02-02-00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保卫管理员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关于颁布保卫管理员国家职业技能标准的通知（人社厅发〔2020〕25号）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3-02-03-01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消防员（准入类）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灭火救援员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火警调度员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火场通信员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搜救犬训导员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3-02-03-02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消防指挥员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3-02-03-03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消防装备管理员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3-02-03-04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消防安全管理员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3-02-03-05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消防监督检查员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3-02-03-06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森林消防员（准入类）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森林防火预防员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标准汇编第四分册，参考标准：森林防火员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森林防火通信员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森林航空消防员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森林火灾扑火员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森林火灾扑救指挥员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3-02-03-07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森林火情瞭望观察员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森林消防瞭望员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森林航空护林观察员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54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3-02-03-08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应急救援员（准入类）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关于颁布应急救援员国家职业技能标准的通知（人社厅发〔2019〕8号）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陆地搜索与救援（新标准中4、3、2级增加专业方向）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危险化学品应急救援（新标准中4、3、2级增加专业方向）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矿山（隧道）救援（新标准中4、3、2级增加专业方向）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水域搜索与救援（新标准中4、3、2级增加专业方向）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直升机紧急救护员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4-01-01-00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采购员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标准汇编第三分册，参考标准：采购师</w:t>
            </w:r>
          </w:p>
        </w:tc>
      </w:tr>
      <w:tr w:rsidR="00E04A22" w:rsidTr="00AB3F24">
        <w:trPr>
          <w:cantSplit/>
          <w:trHeight w:val="54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营销员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外贸营销员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标准汇编第四分册，参考标准：营销师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电子商务师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（工种可为空）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标准汇编第三分册，电子商务师；关于发布智能制造工程技术人员等职业信息的通知（人社厅发〔2020〕17号）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网商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跨境电子商务师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商品营业员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标准汇编第六分册，参考标准：营业员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4-01-02-04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收银员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4-01-02-05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摊商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52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4-01-02-06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连锁经营管理师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关于颁布连锁经营管理师等11个国家职业技能标准的通知（人社厅发〔2020〕113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4-01-02-07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互联网营销师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直播销售员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</w:p>
          <w:p w:rsidR="00E04A22" w:rsidRDefault="00E04A22" w:rsidP="00406A71">
            <w:pPr>
              <w:spacing w:line="200" w:lineRule="exac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关于颁布互联网营销师国家职业技能标准的通知（人社厅发〔2021〕79号）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选品员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视频创推员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平台管理员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农产品经纪人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粮食经纪人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粮油竞价交易员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4-01-03-03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易货师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4-01-03-04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二手车经纪人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78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4-01-04-00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废旧物资回收挑选工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废旧物资回收工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废旧物资挑选工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4-01-05-01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农产品购销员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粮油购销员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农副土特产品收购员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4-01-05-02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医药商品购销员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药品购销员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标准汇编第一分册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医疗器械购销员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中药材购销员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中药饮片购销员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中药调剂员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4-01-05-03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出版物发行员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4-01-05-04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烟草制品购销员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轨道列车司机（准入类）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电力机车司机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关于颁布轨道列车司机国家职业技能标准的通知（人社厅发〔2019〕121号）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动车组司机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内燃机车司机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城市轨道交通列车司机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厂矿用机车司机（新标准取消工种）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动力集中型电力动车组司机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动力集中型内燃动车组司机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铁路列车乘务员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列车员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列车长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餐车长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列车值班员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铁路车站客运服务员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铁路车站综控员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铁路客运员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客运计划员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铁路客户服务员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客车给水员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客运值班员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售票值班员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4-02-01-04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铁路行包运输服务员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行李值班员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铁路行李员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行李计划员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4-02-01-05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铁路车站货运服务员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货运计划员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铁路货运员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标准汇编第四分册，参考标准：货运员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货运调度员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货运核算员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货运检查员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交接员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货检值班员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货运值班员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4-02-01-06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轨道交通调度员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铁路运输调度员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城市轨道交通调度员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4-02-01-07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城市轨道交通服务员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城市轨道交通站务员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关于颁布城市轨道交通服务员等2个国家职业技能标准的通知（人社厅发〔2021〕6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城市轨道交通行车值班员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道路客运汽车驾驶员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大中型客车司机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公交车司机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汽车代驾员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关于对拟发布新职业信息进行公示公告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巡游出租车司机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网约出租车司机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出租车司机（增设工种的同时被取消）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道路货运汽车驾驶员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货运汽车司机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低速载货汽车司机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超重型汽车列车司机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超重型汽车列车挂车工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道路客运服务员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道路客运站务员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道路客运行包员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道路客运乘务员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道路客运业务员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道路货运站务员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货运业务信息员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4-02-02-05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道路运输调度员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道路客运调度员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标准汇编第四分册，参考标准：汽车运输调度员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道路货运站场调度员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4-02-02-06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公路收费及监控员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路况监控与信息采集发布员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车辆通行费收费员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4-02-02-07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机动车驾驶教练员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关于颁布机动车驾驶教练员等3个国家职业技能标准的通知（人社厅发〔2018〕147号）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4-02-02-08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油气电站操作员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加油站操作员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车用加气站操作员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标准汇编第四分册，参考标准：汽车加气站操作员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电动汽车充换电设施运维员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4-02-02-09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汽车救援员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客运船舶驾驶员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船舶业务员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船舶客运员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船舶货运员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149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港口客运员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港口客服员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港口行李员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4-02-03-04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水上救生员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船艇救生员（标准有工种，比重表无工种）</w:t>
            </w:r>
          </w:p>
        </w:tc>
        <w:tc>
          <w:tcPr>
            <w:tcW w:w="1134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关于颁布水上救生员等4个国家职业技能标准的通知（人社厅发〔2019〕114号）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潜水救生员（标准有工种，比重表无工种）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直升机救生员（标准有工种，比重表无工种）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4-02-03-05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航标工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无线电航标操作工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视觉航标工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4-02-04-01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民航乘务员（准入类）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关于颁布民航乘务员等3个国家职业技能标准的通知（人社厅发〔2019〕110号）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航空运输地面服务员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民航客运员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民航货运员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4-02-04-03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机场运行指挥员（准入类）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关于颁布民航乘务员等3个国家职业技能标准的通知（人社厅发〔2019〕110号）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4-02-05-01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装卸搬运工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4-02-05-02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客运售票员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铁路售票员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道路客运售票员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港口售票员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民航售票员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4-02-05-03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运输代理服务员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道路客运代理服务员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货运代办业务员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4-02-05-04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危险货物运输作业员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道路危险货物运输员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水路危险货物运输员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4-02-06-01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仓储管理员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（粮油）仓储管理员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关于颁布（粮油）仓储管理员等4个国家职业技能标准的通知（人社厅发〔2019〕56号）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盐斤收放保管工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粮油保管员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粮库中控工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医药商品储运员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烟叶仓管员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航空器材员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4-02-06-02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理货员 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商品理货员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汽车货运理货员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船舶理货员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港口理货员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4-02-06-03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物流服务师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181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4-02-06-04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冷藏工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制冰工（新标准取消工种）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52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4-02-06-05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供应链管理师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关于发布智能制造工程技术人员等职业信息的通知（人社厅发〔2020〕17号）；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4-02-07-01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邮政营业员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4-02-07-02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邮件分拣员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国内邮件分拣员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国际邮件分拣员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4-02-07-03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邮件转运员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国内邮件接发员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国际邮件接发员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汽车邮件驾押员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火车邮件押运员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4-02-07-04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邮政投递员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4-02-07-05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报刊业务员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4-02-07-06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集邮业务员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4-02-07-07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邮政市场业务员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4-02-07-08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快递员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关于颁布快递员等2个国家职业技能标准的通知（人社厅发〔2019〕111号）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4-02-07-09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快件处理员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关于颁布快递员等2个国家职业技能标准的通知（人社厅发〔2019〕111号）</w:t>
            </w:r>
          </w:p>
        </w:tc>
      </w:tr>
      <w:tr w:rsidR="00E04A22" w:rsidTr="00AB3F24">
        <w:trPr>
          <w:cantSplit/>
          <w:trHeight w:val="75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4-02-07-10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网约配送员（征求意见稿）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前厅服务员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宾客行李员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客房服务员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旅店服务员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中式烹调师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中式面点师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西式烹调师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4-03-02-04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西式面点师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4-03-02-05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餐厅服务员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侍酒师（新标准取消工种）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4-03-02-06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营养配餐员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4-03-02-07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茶艺师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4-03-02-08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咖啡师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4-03-02-09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调酒师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209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4-03-02-10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调饮师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4-03-02-11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食品安全管理师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冷链食品安全管理员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信息通信营业员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标准汇编第四分册，参考标准：电信业务营业员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电报业务员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信息通信业务员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标准汇编第四分册，参考标准：电信业务员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信息通信网络机务员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电信交换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关于颁布信息通信网络机务员等12个国家职业技能标准的通知（人社厅发〔2019〕9号）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电信传输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移动通信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数据通信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电力通信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信息通信网络线务员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通信网络电缆线务员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关于颁布信息通信网络机务员等12个国家职业技能标准的通知（人社厅发〔2019〕9号）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天线线务员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宽带接入装维员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综合布线装维员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光缆线务员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信息通信网络施工员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工种为空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信息通信网络动力机务员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4-04-02-04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信息通信网络测量员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4-04-02-05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无线电监测与设备运维员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无线电监测员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无线电监测设备测试员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无线电设备运维员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广播电视天线工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中、短波广播天线工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电视调频天线工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有线广播电视机线员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有线广播电视机务员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有线广播电视数据机务员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有线广播电视线务员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4-04-04-01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信息通信网络运行管理员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关于颁布信息通信网络机务员等12个国家职业技能标准的通知（人社厅发〔2019〕9号）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网络与信息安全管理员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网络安全管理员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关于颁布网络与信息安全管理员国家职业技能标准的通知（人社厅发〔2020〕107号）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信息安全管理员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互联网信息审核员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数据安全管理员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4-04-04-03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信息通信信息化系统管理员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595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242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4-04-04-04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信息安全测试员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渗透测试员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4、3、2、1　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关于颁布信息安全测试员国家职业技能标准的通知（人社厅发〔2021〕80号）</w:t>
            </w:r>
          </w:p>
        </w:tc>
      </w:tr>
      <w:tr w:rsidR="00E04A22" w:rsidTr="00AB3F24">
        <w:trPr>
          <w:cantSplit/>
          <w:trHeight w:val="595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合规测试员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4-04-05-01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计算机程序设计员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4-04-05-02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计算机软件测试员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标准汇编第四分册，参考标准：计算机软件产品检验员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4-04-05-03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呼叫中心服务员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关于颁布呼叫中心服务员等6个 国家职业技能标准的通知（人社厅发〔2021〕81号）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4-04-05-04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建筑信息模型技术员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</w:p>
        </w:tc>
      </w:tr>
      <w:tr w:rsidR="00E04A22" w:rsidTr="00AB3F24">
        <w:trPr>
          <w:cantSplit/>
          <w:trHeight w:val="283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4-04-05-05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人工智能训练师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数据标注员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关于颁布呼叫中心服务员等6个 国家职业技能标准的通知（人社厅发〔2021〕81号）</w:t>
            </w:r>
          </w:p>
        </w:tc>
      </w:tr>
      <w:tr w:rsidR="00E04A22" w:rsidTr="00AB3F24">
        <w:trPr>
          <w:cantSplit/>
          <w:trHeight w:val="283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人工智能算法测试员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78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4-04-05-06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区块链应用操作员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关于颁布区块链应用操作员国家职业技能标准的通知（人社厅发〔2021〕37号）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4-04-05-07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服务机器人应用技术员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4-04-05-08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电子数据取证分析师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银行综合柜员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邮政储汇业务员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银行信贷员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小微信贷员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银行客户业务员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银行信用卡业务员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证券交易员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基金发行员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4-05-03-00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期货交易员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4-05-04-01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保险代理人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4-05-04-02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保险保全员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4-05-05-01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典当业务员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4-05-05-02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鉴定估价师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珠宝首饰评估师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名贵钟表鉴定师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52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机动车鉴定评估师（原二手车鉴定评估师）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1.关于发布人工智能工程技术人员等职业信息的通知（人社厅发〔2019〕48号）；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2.标准汇编第四分册，二手车鉴定评估师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二手工程机械评估师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4-05-06-01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信托业务员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4-05-06-02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信用管理师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4-06-01-01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物业管理员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270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4-06-01-02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中央空调系统运行操作员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4-06-01-03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停车管理员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4-06-02-01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房地产经纪人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4-06-02-02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房地产策划师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4-07-01-00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租赁业务员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汽车租赁业务员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工程机械租赁业务员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风险管理师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科技咨询师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客户服务管理员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标准汇编第四分册，参考标准：客户服务管理师</w:t>
            </w:r>
          </w:p>
        </w:tc>
      </w:tr>
      <w:tr w:rsidR="00E04A22" w:rsidTr="00AB3F24">
        <w:trPr>
          <w:cantSplit/>
          <w:trHeight w:val="6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职业指导员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残疾人就业辅导员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1.关于发布智能制造工程技术人员等职业信息的通知（人社厅发〔2020〕17号）；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2.职业指导人员，标准汇编第三分册</w:t>
            </w:r>
          </w:p>
        </w:tc>
      </w:tr>
      <w:tr w:rsidR="00E04A22" w:rsidTr="00AB3F24">
        <w:trPr>
          <w:cantSplit/>
          <w:trHeight w:val="40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残疾人职业能力评估师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劳动关系协调员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559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4-07-03-03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创业指导师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企业培训师（工种调整至职业培训师下）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企业培训师，3、2、1；创业咨询师，3、2、1，标准汇编第五分册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88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4-07-03-04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企业人力资源管理师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工种可为空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88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薪税师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1.关于发布人工智能工程技术人员等职业信息的通知（人社厅发〔2019〕48号）；                                                     2.关于发布智能制造工程技术人员等职业信息的通知（人社厅发〔2020〕17号）；                                                      3.关于颁布劳动关系协调员等16个国家职业技能标准的通知（人社厅发〔2019〕47号）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64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劳务派遣管理员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关于颁布连锁经营管理师等11个国家职业技能标准的通知（人社厅发〔2020〕113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4-07-03-05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职业培训师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企业培训师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4-07-04-01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导游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4-07-04-02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旅游团队领队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4-07-04-03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旅行社计调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4-07-04-04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旅游咨询员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4-07-04-05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公共游览场所服务员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4-07-04-06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休闲农业服务员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293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4-07-05-01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保安员（准入类）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关于颁布保安员国家职业技能标准的通知（人社厅发〔2019〕60号）</w:t>
            </w:r>
          </w:p>
        </w:tc>
      </w:tr>
      <w:tr w:rsidR="00E04A22" w:rsidTr="00AB3F24">
        <w:trPr>
          <w:cantSplit/>
          <w:trHeight w:val="34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4-07-05-02</w:t>
            </w:r>
          </w:p>
        </w:tc>
        <w:tc>
          <w:tcPr>
            <w:tcW w:w="1843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安检员【新标准名称为：安检员（民航安全检查员）】（准入类）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民航安全检查员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关于颁布民航乘务员等3个国家职业技能标准的通知（人社厅发〔2019〕110号）</w:t>
            </w:r>
          </w:p>
        </w:tc>
      </w:tr>
      <w:tr w:rsidR="00E04A22" w:rsidTr="00AB3F24">
        <w:trPr>
          <w:cantSplit/>
          <w:trHeight w:val="34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邮件快件安检员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4-07-05-03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智能楼宇管理员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4-07-05-04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消防设施操作员（准入类）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消防设施监控操作（新标准增加职业方向）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5、4、3、2    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关于颁布消防设施操作员国家职业技能标准的通知（人社厅发〔2019〕63号）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消防设施检测维修保养（新标准增加职业方向）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4-07-05-05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安全防范系统安装维护员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4-07-05-06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密码技术应用员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4-07-06-01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商品监督员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4-07-06-02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商品防损员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4-07-06-03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市场管理员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4-07-07-01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会展设计师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4-07-07-02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装饰美工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4-07-07-03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模特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标准汇编第二分册，参考标准：服装模特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4-08-01-00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航空气象员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航空气象观测员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航空气象雷达设备机务员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航空气象自动观测系统机务员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航空气象信息系统机务员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航空气象情报员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312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海洋水文气象观测员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313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海洋浮标工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314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海洋水文调查员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标准汇编第五分册，参考标准：海洋水文气象调查工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315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4-08-02-04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海洋生物调查员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标准汇编第五分册，参考标准：海洋生物调查工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316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大地测量员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关于颁布大地测量员等7个国家职业技能标准的通知（人社厅发〔2019〕54号）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317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摄影测量员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关于颁布大地测量员等7个国家职业技能标准的通知（人社厅发〔2019〕54号）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318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4-08-03-03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地图绘制员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关于颁布大地测量员等7个国家职业技能标准的通知（人社厅发〔2019〕54号）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319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4-08-03-04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工程测量员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关于颁布工程测量员国家职业技能标准的通知（人社厅发〔2019〕53号）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320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4-08-03-05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不动产测绘员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关于颁布大地测量员等7个国家职业技能标准的通知（人社厅发〔2019〕54号）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321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4-08-03-06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海洋测绘员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322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4-08-03-07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无人机测绘操控员L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5、4、3、2、1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关于颁布无人机测绘操控员国家职业技能标准的通知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(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人社厅发〔2021〕76号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)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323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地理信息采集员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实景地理信息采集员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多维地理信息采集员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兴趣点（POI）地理信息采集员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地理国情信息调查员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327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地理信息处理员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地理信息建库员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地理信息建模员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地理信息工程操控员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导航地理信息制作员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地理国情处理员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332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4-08-04-03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地理信息应用作业员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导航与位置服务作业员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互联网地图服务作业员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地理国情统计分析员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335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4-08-05-01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农产品食品检验员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农产品质量安全检测员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关于颁布农产品食品检验员国家职业技能标准的通知（人社厅发〔2019〕11号）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粮油质量检验员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食品检验员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338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4-08-05-02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纤维检验员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棉花类纤维检验</w:t>
            </w:r>
          </w:p>
        </w:tc>
        <w:tc>
          <w:tcPr>
            <w:tcW w:w="1134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关于颁布纤维检验员等2个国家职业技能标准的通知（人社厅发〔2019〕116号）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麻类纤维检验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毛类纤维检验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茧丝类纤维检验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化学纤维检验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纤维及制品鉴别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344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4-08-05-03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贵金属首饰与宝玉石检测员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关于颁布贵金属首饰与宝玉石检测员等3个国家职业技能标准的通知（人社厅发〔2019〕4号）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贵金属首饰检验员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钻石检验员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玉石检验员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宝石检验员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有机宝石检验员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350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4-08-05-04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药物检验员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药物分析员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药物微生物检定员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药理毒理试验员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353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兽药检验员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354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4-08-05-05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机动车检测工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关于颁布水上救生员等4个国家职业技能标准的通知（人社厅发〔2019〕114号）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355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4-08-05-06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计量员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长度计量员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热工计量员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电学计量员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化学计量员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声学计量员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光学计量员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电离辐射计量员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力学计量员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无线电计量员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时间频率计量员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365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4-08-05-07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电气电子产品环保检测员L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关于颁布呼叫中心服务员等6个 国家职业技能标准的通知（人社厅发〔2021〕81号）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366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4-08-05-08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核酸检测员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关于对拟发布新职业信息进行公示公告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367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4-08-06-00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环境监测员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辐射环境监测员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海洋环境监测员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标准汇编第五分册，参考标准：海洋环境监测工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水环境监测员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大气环境监测员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固体废物监测员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环境噪声与振动监测员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373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4-08-07-01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地勘钻探工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关于颁布大地测量员等7个国家职业技能标准的通知（人社厅发〔2019〕54号）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374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4-08-07-02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地勘掘进工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关于颁布大地测量员等7个国家职业技能标准的通知（人社厅发〔2019〕54号）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375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4-08-07-03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物探工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重力勘探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关于颁布大地测量员等7个国家职业技能标准的通知（人社厅发〔2019〕54号）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磁法勘探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电法勘探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地震勘探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核物探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380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4-08-07-04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地质调查员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关于颁布贵金属首饰与宝玉石检测员等3个国家职业技能标准的通知（人社厅发〔2019〕4号）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区域地质、矿产地质、矿山地质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水文地质、环境地质、农业地质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工程地质、地质灾害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海洋地质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385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4-08-07-05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地质实验员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岩矿鉴定员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关于颁布贵金属首饰与宝玉石检测员等3个国家职业技能标准的通知（人社厅发〔2019〕4号）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样品制备工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选矿实验员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实验测试员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390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花艺环境设计师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391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纺织面料设计师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392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家用纺织品设计师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393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色彩搭配师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394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工艺美术品设计师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395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装潢美术设计师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396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室内装饰设计师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标准汇编第二分册，室内装饰设计员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397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广告设计师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398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包装设计师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399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4-08-08-10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玩具设计师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400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4-08-08-11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首饰设计师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珠宝设计师</w:t>
            </w:r>
          </w:p>
        </w:tc>
        <w:tc>
          <w:tcPr>
            <w:tcW w:w="1134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1.关于发布智能制造工程技术人员等职业信息的通知（人社厅发〔2020〕17号）；2.首饰设计师，3、2、1，标准汇编第四分册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饰品设计师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402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4-08-08-12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家具设计师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403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4-08-08-13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陶瓷产品设计师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404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4-08-08-14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陶瓷工艺师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405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4-08-08-15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地毯设计师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406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4-08-08-16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皮具设计师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407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4-08-08-17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鞋类设计师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408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4-08-08-18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灯具设计师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409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4-08-08-19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照明设计师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410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4-08-08-20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形象设计师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411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4-08-08-21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建筑幕墙设计师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412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4-08-09-01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商业摄影师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标准汇编第四分册，参考标准：摄影师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413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4-08-09-02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冲印师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数码冲印师</w:t>
            </w:r>
          </w:p>
        </w:tc>
        <w:tc>
          <w:tcPr>
            <w:tcW w:w="1134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暗室师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415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河道修防工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关于颁布河道修防工等4个国家职业技能标准的通知（人社厅发〔2019〕50号）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416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水工混凝土维修工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417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水工土石维修工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418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水工监测工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关于颁布河道修防工等4个国家职业技能标准的通知（人社厅发〔2019〕50号）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419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4-09-01-05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水工闸门运行工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关于颁布河道修防工等4个国家职业技能标准的通知（人社厅发〔2019〕50号）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420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水文勘测工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关于颁布河道修防工等4个国家职业技能标准的通知（人社厅发〔2019〕50号）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421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水文勘测船工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422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4-09-03-00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水土保持员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水土保持治理工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水土保持监测工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424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4-09-04-00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灌区管理工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渠道维护工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灌区供水工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灌排工程工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灌排泵站运行工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428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4-09-05-01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自然保护区巡护监测员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自然保护区环境巡护监测工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自然保护区检查工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自然保护区社区共管联络工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431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4-09-05-02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草地监护员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草地监测员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标准汇编第三分册，参考标准：草原监护员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草地管护员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433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4-09-06-01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野生动物保护员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野生动物饲养繁殖工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野生动物实验辅助工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导猎员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野生动物疫病防治工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野生动物监测工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野生动物管护工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野生动物产品采集加工利用工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440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4-09-06-02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野生植物保护员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野生植物培植工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野生植物采集工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野生植物监测工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野生植物救护工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野生植物管护巡护工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445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4-09-06-03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标本员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禽兽类动物标本采集制作工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植物标本采集制作工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昆虫标本采集制作工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菌物标本采集制作工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标本保管员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450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4-09-06-04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展出动物保育员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水生哺乳动物驯养员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标准汇编第三分册，参考标准：水生哺乳动物驯养师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观赏鱼养殖工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452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4-09-07-01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污水处理工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城镇污水处理工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标准参考：河北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453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污泥处理工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标准参考：河北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454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4-09-07-02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工业固体废物处理处置工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455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4-09-07-03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危险废物处理工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医疗废物处理工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放射性废物治理工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工业危险废物处理工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458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4-09-07-04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碳排放管理员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民航碳排放管理员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碳排放监测员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碳排放核算员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碳排放核查员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碳排放交易员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碳排放咨询员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464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4-09-08-01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保洁员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清扫工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公厕保洁员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高空外墙清洗员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水面保洁员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468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4-09-08-02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生活垃圾清运工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粪便清运工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生活垃圾收集工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餐厨垃圾收集工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生活垃圾转运分拣工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472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4-09-08-03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生活垃圾处理工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生活垃圾填埋作业工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生活垃圾焚烧操作工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餐厨垃圾处理工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生活垃圾堆肥操作工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粪便处理工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477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4-09-09-00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有害生物防制员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478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4-09-10-01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园林绿化工（标准征求意见稿）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花卉园艺工（征求意见稿取消工种）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园林植保工（征求意见稿取消工种）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480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4-09-10-02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草坪园艺师（标准征求意见稿）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草坪建植工（征求意见稿取消工种）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草坪管护工（征求意见稿取消工种）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草坪检测工（征求意见稿取消工种）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483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4-09-10-03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盆景工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树桩盆景工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山石盆景工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485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4-09-10-04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假山工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塑石工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486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山石工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487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4-09-10-05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插花花艺师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标准汇编第二分册，参考标准：插花员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488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4-09-11-00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管廊运维员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559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489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4-10-01-01</w:t>
            </w:r>
          </w:p>
        </w:tc>
        <w:tc>
          <w:tcPr>
            <w:tcW w:w="1843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婴幼儿发展引导员（征求意见稿）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490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育婴员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58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491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保育师（征求意见稿，增加2、1级）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492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孤残儿童护理员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关于颁布孤残儿童护理员等3个国家职业技能标准的通知（人社厅发〔2019〕58号）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493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4-10-01-05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养老护理员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失智老人照护员（正文有工种，但比重表无工种，视为取消）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关于颁布养老护理员国家职业技能标准的通知（人社厅发〔2019〕92号）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494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4-10-01-06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家政服务员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母婴护理员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1.关于发布人工智能工程技术人员等职业信息的通知（人社厅发〔2019〕48号）；                                                    2.关于颁布工业固体废物处理处置工等24个国家职业技能标准的通知（人社厅发〔2019〕107号）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家务服务员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家庭照护员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整理收纳师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499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裁缝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500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洗衣师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501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染色师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502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4-10-02-04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皮革护理员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503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4-10-02-05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织补师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58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504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美容师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皮肤管理师，工种可为空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505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美发师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506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4-10-03-03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美甲师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507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4-10-03-04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浴池服务员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508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4-10-03-05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修脚师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58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509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保健调理师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保健刮痧师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参考标准：四川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1.标准汇编第三分册；2.相近标准，中医刮痧师，3、2、1，标准汇编第五分册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保健艾炙师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参考标准：四川、河北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511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保健拔罐师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参考标准：四川、河北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保健砭术师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参考标准：四川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中医健康管理师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关于对拟发布新职业信息进行公示公告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藏药调理师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515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保健按摩师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足部按摩师（查看权重表）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关于颁布保健按摩师等2个国家职业技能标准的通知（人社厅发〔2020〕88号）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反射疗法师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脊柱按摩师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519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4-10-04-03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芳香保健师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植物精油调理师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标准汇编第四分册；关于发布集成电路工程技术人员等职业信息的通知（人社厅发〔2021〕17号）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520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4-10-05-01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婚介师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521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4-10-05-02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婚礼策划师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522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4-10-05-03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婚姻家庭咨询师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523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4-10-06-01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殡仪服务员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遗体接运工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5、3、2　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关于颁布殡仪服务员等5个国家职业技能标准的通知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(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人社厅发〔2021〕82号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)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殡葬礼仪师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noWrap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525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4-10-06-02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遗体防腐整容师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遗体防腐师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noWrap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遗体整容师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noWrap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527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4-10-06-03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遗体火化师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528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4-10-06-04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公墓管理员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墓地管理员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noWrap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骨灰管理员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530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4-10-07-01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宠物健康护理员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531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4-10-07-02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宠物驯导师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532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4-10-07-03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宠物美容师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533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4-11-01-00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供电服务员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用电客户受理员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抄表核算收费员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电力负荷监测运维员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标准汇编第四分册，参考标准：电力负荷控制员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用电检查（稽查）员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装表接电工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农网配电营业工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539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4-11-02-00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燃气供应服务员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管道燃气服务员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关于颁布燃气供应服务员等2个 国家职业技能标准的通知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(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人社厅发〔2021〕88号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)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瓶装气服务员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noWrap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管道燃气客服员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noWrap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瓶装气客服员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noWrap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生活燃煤供应工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544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4-11-03-01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水供应服务员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供排水客户服务员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545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供水稽查员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水表装修工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547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4-11-03-02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村镇供水员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548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汽车维修检验工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关于颁布机动车驾驶教练员等3个国家职业技能标准的通知（人社厅发〔2018〕147号）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汽车机械维修工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汽车电器维修工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汽车车身整形修复工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汽车车身涂装修复工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汽车玻璃维修工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汽车美容装潢工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二手车整备工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556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摩托车修理工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56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557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4-12-02-01</w:t>
            </w:r>
          </w:p>
        </w:tc>
        <w:tc>
          <w:tcPr>
            <w:tcW w:w="1843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计算机维修工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（征求意见稿4.9-4.30）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计算机板级维修工（征求意见稿取消工种）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新职业征求意见稿</w:t>
            </w:r>
          </w:p>
        </w:tc>
      </w:tr>
      <w:tr w:rsidR="00E04A22" w:rsidTr="00AB3F24">
        <w:trPr>
          <w:cantSplit/>
          <w:trHeight w:val="56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计算机芯片级维修工（征求意见稿取消工种）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56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559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4-12-02-02</w:t>
            </w:r>
          </w:p>
        </w:tc>
        <w:tc>
          <w:tcPr>
            <w:tcW w:w="1843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办公设备维修工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（征求意见稿4.9-4.30）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复印打印设备维修工（征求意见稿取消工种）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新职业征求意见稿</w:t>
            </w:r>
          </w:p>
        </w:tc>
      </w:tr>
      <w:tr w:rsidR="00E04A22" w:rsidTr="00AB3F24">
        <w:trPr>
          <w:cantSplit/>
          <w:trHeight w:val="56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幻灯机与投影机维修工（征求意见稿取消工种）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561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信息通信网络终端维修员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关于颁布信息通信网络机务员等12个国家职业技能标准的通知（人社厅发〔2019〕9号）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562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家用电器产品维修工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家用空调器维修工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关于颁布连锁经营管理师等11个国家职业技能标准的通知（人社厅发〔2020〕113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家用电冰箱维修工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家用洗衣机维修工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家用电热水器维修工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566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家用电子产品维修工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音频产品维修工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关于颁布连锁经营管理师等11个国家职业技能标准的通知（人社厅发〔2020〕113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视频产品维修工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568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4-12-04-01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自行车与电动自行车维修工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569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4-12-04-02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修鞋工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570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4-12-04-03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钟表维修工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标准汇编第一分册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571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4-12-04-04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锁具修理工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572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4-12-04-05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燃气具安装维修工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573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4-12-04-06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照相器材维修工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照相机与辅助器材维修工</w:t>
            </w:r>
          </w:p>
        </w:tc>
        <w:tc>
          <w:tcPr>
            <w:tcW w:w="1134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标准汇编第一分册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冲印彩扩设备维修工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575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4-12-05-01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乐器维修工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576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4-12-05-02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钢琴调律师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577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4-12-06-00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印章制作工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578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群众文化指导员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579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礼仪主持人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580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讲解员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标准汇编第四分册，参考标准：展览讲解员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581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影视置景制作员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582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动画制作员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标准汇编第四分册，参考标准：动画绘制员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583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影视烟火特效员 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584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4-13-02-04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电影洗印员 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585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4-13-02-05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电影放映员 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586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4-13-02-06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音响调音员 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标准汇编第一分册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587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4-13-02-07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照明工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588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4-13-02-08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影视服装员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589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4-13-02-09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电视摄像员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97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590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考古探掘工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591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文物修复师（征求意见稿5.21-6.11）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壁画彩塑文物修复师（征求意见稿增加工种）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纺织品文物修复师（征求意见稿增加工种）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金属文物修复师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石质文物修复师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陶瓷文物修复师（征求意见稿增加工种）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纸张书画文物修复师（征求意见稿增加工种）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出土（水）竹木漆器文物修复师（征求意见稿增加工种）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土遗址文物修复师（征求意见稿增加工种）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木作文物修复师（征求意见稿增加工种）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泥瓦作文物修复师（征求意见稿增加工种）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油饰作文物修复师（征求意见稿增加工种）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602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石作文物修复师（征求意见稿增加工种）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彩画作文物修复师（征求意见稿增加工种）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壁画及泥质彩绘文物修复师（征求意见稿取消工种）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复合材质文物修复师（征求意见稿取消工种）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陶瓷、玻璃文物修复师（征求意见稿取消工种）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油画文物修复师（征求意见稿取消工种）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纸张、书画文物修复师（征求意见稿取消工种）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标准汇编第三分册，参考标准：文献修复师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竹、木、漆、牙、角器文物修复师（征求意见稿取消工种）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6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610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社会体育指导员（准入类）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游泳指导员（新职业中取消工种，增设方向见右）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关于颁布社会体育指导员等2个国家职业技能标准的通知（人社厅发〔2020〕35号）</w:t>
            </w:r>
          </w:p>
        </w:tc>
      </w:tr>
      <w:tr w:rsidR="00E04A22" w:rsidTr="00AB3F24">
        <w:trPr>
          <w:cantSplit/>
          <w:trHeight w:val="66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滑雪指导员（新职业中取消工种，增设方向见右）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（职业方向：拔河、棒球、保龄球、蹦床、冰壶、冰球、车辆 模型、登山（高山探险）、登山（攀冰）、登山（山地户外）、登山（拓展）、钓鱼、定向越野、冬季两 项、帆板、帆船、飞镖、风筝、橄榄球、高尔夫球、国际跳棋、国际象棋、航海模型、航空（热气球运动）、 航空（飞行运动）、航空（航空模型运动）、航空（滑翔运动航空）、航空（跳伞运动）、花样滑冰、滑 冰、滑水、滑雪（单板）、滑雪（双板）、击剑、健美、健身教练、健身气功、毽球、举重、空手道、篮 球、垒球、龙舟、轮滑、马术、门球、摩托车、摩托艇、排球、攀岩、皮划艇（激流回旋）、皮划艇（静 水)、乒乓球、汽车、潜水、桥牌、曲棍球、拳击、柔道、赛艇、射击、射箭、手球、摔跤、水球、台球、 跆拳道、体操、体育舞蹈、田径（竞走）、田径（跑步）、田径（跳跃）、田径（投掷）、跳水、铁人三项、团体操、网球、围棋、武术（散打）、武术（套路）、舞龙舞狮、现代五项、信鸽、雪车、雪橇、游 泳、羽毛球、掷球、中国象棋、自行车（公路）、自行车（山地)、足球等）</w:t>
            </w:r>
          </w:p>
        </w:tc>
      </w:tr>
      <w:tr w:rsidR="00E04A22" w:rsidTr="00AB3F24">
        <w:trPr>
          <w:cantSplit/>
          <w:trHeight w:val="66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潜水指导员（新职业中取消工种，增设方向见右）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66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攀岩指导员（新职业中取消工种，增设方向见右）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6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614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4-13-04-02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体育场馆管理员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压雪车驾驶员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615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4-13-04-03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游泳救生员（准入类）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自然水域救生员（新标准增加工种）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关于颁布社会体育指导员等2个国家职业技能标准的通知（人社厅发〔2020〕35号）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616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游泳池救生员（新标准增加工种）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617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4-13-04-04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康乐服务员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618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4-13-05-01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文化经纪人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619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4-13-05-02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体育经纪人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6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620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4-13-05-03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电子竞技运营师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621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4-13-05-04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全媒体运营师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66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622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4-13-99-01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电子竞技员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关于颁布连锁经营管理师等11个国家职业技能标准的通知（人社厅发〔2020〕113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623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4-13-99-02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在线学习服务师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624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医疗临床辅助服务员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病案员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医疗护理员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妇幼保健员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西药药剂员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中药药剂员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医疗救护员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配膳员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卫生检验员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医院污水处理工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48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633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健康照护师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医疗护理员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634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呼吸治疗师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72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635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社群健康助理员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关于颁布殡仪服务员等5个国家职业技能标准的通知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(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人社厅发〔2021〕82号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)</w:t>
            </w:r>
          </w:p>
        </w:tc>
      </w:tr>
      <w:tr w:rsidR="00E04A22" w:rsidTr="00AB3F24">
        <w:trPr>
          <w:cantSplit/>
          <w:trHeight w:val="36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636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公共营养师（标准征求意见稿）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营养指导员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637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健康管理师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638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生殖健康咨询师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无文号，部中心在职业标准栏目公布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639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4-14-02-04</w:t>
            </w:r>
          </w:p>
        </w:tc>
        <w:tc>
          <w:tcPr>
            <w:tcW w:w="1843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出生缺陷防控咨询师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（征求意见稿4.9-4.30）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母胎方向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儿童方向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遗传方向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619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643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4-14-02-05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老年人能力评估师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关于颁布连锁经营管理师等11个国家职业技能标准的通知（人社厅发〔2020〕113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644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助听器验配师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关于颁布助听器验配师等2个国家职业技能标准的通知（人社厅发〔2020〕51号）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645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口腔修复体制作工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关于颁布助听器验配师等2个国家职业技能标准的通知（人社厅发〔2020〕51号）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646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4-14-03-03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眼镜验光员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647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4-14-03-04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眼镜定配工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648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4-14-03-05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听觉口语师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649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4-14-03-06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康复辅助技术咨询师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619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650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4-14-04-01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防疫员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参考标准：河北、吉林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关于发布区块链工程技术人员等职业信息的通知（人社厅发〔2020〕73号）</w:t>
            </w:r>
          </w:p>
        </w:tc>
      </w:tr>
      <w:tr w:rsidR="00E04A22" w:rsidTr="00AB3F24">
        <w:trPr>
          <w:cantSplit/>
          <w:trHeight w:val="619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651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4-14-04-02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消毒员（征求意见稿5.21-6.11）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</w:p>
        </w:tc>
      </w:tr>
      <w:tr w:rsidR="00E04A22" w:rsidTr="00AB3F24">
        <w:trPr>
          <w:cantSplit/>
          <w:trHeight w:val="619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652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4-14-14-03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公共场所卫生管理员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参考标准：河北、吉林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关于发布区块链工程技术人员等职业信息的通知（人社厅发〔2020〕73号）</w:t>
            </w:r>
          </w:p>
        </w:tc>
      </w:tr>
      <w:tr w:rsidR="00E04A22" w:rsidTr="00AB3F24">
        <w:trPr>
          <w:cantSplit/>
          <w:trHeight w:val="559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653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4-99-00-00</w:t>
            </w:r>
          </w:p>
        </w:tc>
        <w:tc>
          <w:tcPr>
            <w:tcW w:w="1843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无人机驾驶员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（征求意见稿4.9-4.30）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654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5-01-01-01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种子繁育员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作物制种工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标准汇编第三分册，参考标准：农作物种子繁育员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饲草种子繁育工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种子加工工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标准汇编第四分册，参考标准：农作物种子加工员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657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5-01-01-02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种苗繁育员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蔬菜种苗工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花卉种苗工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桑树育苗工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果树育苗工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茶树育苗工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橡树育苗工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663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5-01-02-01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农艺工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粮食作物栽培工（部中心审核时被取消）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标准汇编第四分册，农艺工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糖料作物栽培工（部中心审核时被取消）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棉花栽培工（部中心审核时被取消）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油料作物栽培工（部中心审核时被取消）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667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麻料作物栽培工（部中心审核时被取消）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烟类作物栽培工（部中心审核时被取消）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啤酒花栽培工（部中心审核时被取消）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牧草栽培工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标准汇编第三分册，参考标准：牧草工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671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5-01-02-02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园艺工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蔬菜栽培工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标准汇编第三分册，参考标准：蔬菜园艺工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花卉栽培工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标准汇编第三分册，参考标准：花卉园艺师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果树栽培工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标准汇编第三分册，参考标准：果、茶、桑园艺工（茶园工）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桑树栽培工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标准汇编第三分册，参考标准：果、茶、桑园艺工（茶园工）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茶树栽培工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标准汇编第三分册，参考标准：果、茶、桑园艺工（茶园工）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676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5-01-02-03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食用菌生产工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标准汇编第二分册，参考标准：菌类园艺工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677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5-01-02-04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热带作物栽培工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剑麻栽培工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橡胶栽培工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标准汇编第三分册，参考标准：橡胶树栽培工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橡胶割胶工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标准汇编第三分册，参考标准：橡胶树割胶工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680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5-01-02-05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中药材种植员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681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5-02-01-00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林木种苗工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林木育种工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682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5-02-02-00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造林更新工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沙地治理工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683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5-02-03-01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护林员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684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5-02-03-02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森林抚育工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685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5-02-04-01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林木采伐工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油锯工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人力采伐工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687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5-02-04-02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集材作业工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集材工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集材拖拉机司机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绞盘机司机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690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5-02-04-03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木材水运工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单漂流送工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木材收储工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缩放排工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出河机司机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694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5-03-01-01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家畜繁殖员（准入类）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关于颁布家畜繁殖员等8个国家职业技能标准的通知（人社厅发〔2020〕21号）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695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5-03-01-02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家禽繁殖员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孵化工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家禽人工授精员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697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5-03-02-01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家畜饲养员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驯马工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标准汇编第三分册，参考标准：家畜饲养工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养猪工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草食家畜饲养工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700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5-03-02-02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家禽饲养员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养鸡工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标准汇编第三分册，参考标准：家禽饲养工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水禽饲养员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702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5-03-03-01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经济昆虫养殖员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养蜂员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标准汇编第三分册，参考标准：蜜蜂饲养工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蚕饲养员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益虫饲养工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705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5-03-03-02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实验动物养殖员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实验动物饲养员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实验动物繁殖员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707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5-03-03-03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特种动物养殖员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特种禽类饲养员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特种经济动物繁育员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药用动物养殖员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710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5-04-01-01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水生动物苗种繁育工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海水鱼类繁育工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标准汇编第三分册，参考标准：海水水生动物苗种繁育工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淡水鱼类繁育工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标准汇编第三分册，参考标准：淡水水生动物苗种繁育工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生物饵料培养员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爬行类繁育工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棘皮类繁育工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两栖类繁育工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贝类繁育工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甲壳类繁育工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718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5-04-01-02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水生植物苗种培育工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海藻繁育工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相近标准，海水水生植物苗种繁育工，5、4、3、2、1，标准汇编第六分册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淡水水生植物繁育工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720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5-04-02-01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水生动物饲养工（标准征求意见稿）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海水鱼类养殖工（征求意见稿取消工种）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淡水鱼类养殖工（征求意见稿取消工种）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棘皮类养殖工（征求意见稿取消工种）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爬行类养殖工（征求意见稿取消工种）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两栖类养殖工（征求意见稿取消工种）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甲壳类养殖工（征求意见稿取消工种）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贝类养殖工（征求意见稿取消工种）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淡水珍珠养殖工（征求意见稿取消工种）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海水珍珠养殖工（征求意见稿取消工种）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729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5-04-02-02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水生植物栽培工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大型藻类栽培工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水生高等植物栽培工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731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5-04-02-03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水产养殖潜水工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732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5-04-03-01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水产捕捞工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水生动植物采集工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淡水捕捞工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海水捕捞工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735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5-04-03-02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渔业船员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渔船驾驶员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标准汇编第三分册，参考标准：渔业生产船员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渔船电机员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渔船无线电操作员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渔船机驾长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渔船普通船员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渔船轮机员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741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5-04-03-03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渔网具工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渔网具装配工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机织有结网片工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机织无结网片工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744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5-05-01-01</w:t>
            </w:r>
          </w:p>
        </w:tc>
        <w:tc>
          <w:tcPr>
            <w:tcW w:w="1843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农业技术员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农作物种植技术员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关于颁布家畜繁殖员等8个国家职业技能标准的通知（人社厅发〔2020〕21号）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园艺生产技术员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畜牧技术员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水产技术员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农机技术员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肥料配方师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饲料配方师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茶园管理员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</w:p>
        </w:tc>
      </w:tr>
      <w:tr w:rsidR="00E04A22" w:rsidTr="00AB3F24">
        <w:trPr>
          <w:cantSplit/>
          <w:trHeight w:val="54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752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农业经理人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关于发布人工智能工程技术人员等职业信息的通知（人社厅发〔2019〕48号）；关于颁布家畜繁殖员等8个国家职业技能标准的通知（人社厅发〔2020〕21号）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753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农作物植保员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关于颁布家畜繁殖员等8个国家职业技能标准的通知（人社厅发〔2020〕21号）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754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林业有害生物防治员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关于颁布林业有害生物防治员国家职业技能标准的通知（人社厅发〔2019〕115号）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755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5-05-02-03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动物疫病防治员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关于颁布家畜繁殖员等8个国家职业技能标准的通知（人社厅发〔2020〕21号）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756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5-05-02-04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动物检疫检验员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关于颁布家畜繁殖员等8个国家职业技能标准的通知（人社厅发〔2020〕21号）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757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5-05-02-05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水生物病害防治员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关于颁布家畜繁殖员等8个国家职业技能标准的通知（人社厅发〔2020〕21号）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758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5-05-02-06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水生物检疫检验员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水生植物疫病检疫员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标准汇编第三分册，参考标准：水生生物检疫检验员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水生动物检疫防疫员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760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沼气工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关于颁布沼气工国家职业技能标准的通知（人社厅发〔2019〕12号）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761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农村节能员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762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5-05-03-03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太阳能利用工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763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5-05-03-04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微水电利用工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764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5-05-03-05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小风电利用工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765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5-05-04-00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农村环境保护工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765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766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5-05-05-01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农机驾驶操作员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拖拉机驾驶员（标准征求意见稿）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耕整地机械操作工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插秧机操作工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移栽机操作工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植保机械操作工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茶叶采摘机操作工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棉花收获机操作工（部中心审核时被取消）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联合收割机驾驶员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玉米收获机操作工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施肥机械操作工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灌溉机械操作工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777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5-05-05-02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农机修理工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关于颁布家畜繁殖员等8个国家职业技能标准的通知（人社厅发〔2020〕21号）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778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5-05-05-03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农机服务经纪人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779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5-05-06-01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园艺产品加工工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果蔬分级整理工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花卉加工工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啤酒花加工工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782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5-05-06-02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棉花加工工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轧花工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锯齿剥绒工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絮棉加工工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棉花加工辅助工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786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5-05-06-03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热带作物初制工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剑麻制品工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剑麻纤维生产工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橡胶制胶工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标准汇编第三分册，参考标准：天然橡胶制胶工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789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5-05-06-04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植物原料制取工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树脂采收工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生漆加工工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芳香油原料加工工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792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5-05-06-05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竹麻制品加工工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竹藤制品加工工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棕草编织工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794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5-05-06-06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经济昆虫产品加工工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蚕茧烘烤工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795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蜂产品加工工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蜂产品品评员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797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5-05-06-07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水产品原料处理工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水产品分级整理工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水产品冻结工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799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制米工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关于颁布（粮油）仓储管理员等4个国家职业技能标准的通知（人社厅发〔2019〕56号）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800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制粉工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关于颁布（粮油）仓储管理员等4个国家职业技能标准的通知（人社厅发〔2019〕56号）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801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制油工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关于颁布（粮油）仓储管理员等4个国家职业技能标准的通知（人社厅发〔2019〕56号）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802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6-01-02-00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饲料加工工（标准征求意见稿）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饲草产品加工工（征求意见稿取消工种）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饲料加工中控工（征求意见稿取消工种）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804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6-01-03-00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食糖制造工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输蔗破碎工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压榨机工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糖汁中和工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碳酸饱充工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硫漂工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糖汁过滤工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糖汁蒸发工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煮糖助晶工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分蜜机工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冰糖加工工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814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畜禽屠宰加工工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生猪屠宰加工工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标准汇编第二分册，参考标准：猪屠宰加工工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牛羊屠宰加工工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家禽屠宰加工工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标准汇编第二分册，参考标准：禽类屠宰加工工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肉品分级员 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标准汇编第二分册，参考标准：牛肉分级员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畜禽屠宰无害化处理工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819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6-01-04-02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畜禽副产品加工工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肠衣加工工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820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6-01-04-03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肉制品加工工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腌腊发酵制品加工工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调理肉制品加工工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蒸煮熏烤制品加工工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823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6-01-04-04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蛋类制品加工工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824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6-01-05-01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水产品加工工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水产品腌熏干制品制作工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鱼糜制作工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鱼粉制作工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827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6-01-05-02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水产制品精制工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鱼油提炼工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水产蛋白提炼工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829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甲壳多糖提炼工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海藻制碘工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海藻制醇工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海藻胶提取工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海藻饲料肥料制作工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834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6-01-06-00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果蔬坚果加工工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果蔬加工工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相近标准，标准汇编第六分册，坚果炒货工艺员，3、2、1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坚果果蔬籽加工工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酱腌菜制作工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837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6-01-07-01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淀粉与淀粉糖制造工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淀粉加工工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淀粉糖制造工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839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6-01-07-02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植物蛋白制作工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840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6-01-07-03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豆制品制作工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腐乳制作工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841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糕点面包烘焙工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中式糕点制作工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标准汇编第二分册，参考标准：烘焙工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西式糕点制作工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饼干制作工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面包制作工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845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糕点装饰师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糖艺师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巧克力塑形师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蛋糕装饰师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848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糖果巧克力制造工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糖坯制造工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糖果成型工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胶基糖制造工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巧克力原料处理工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巧克力成型工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853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果脯蜜饯加工工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854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米面主食制作工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挂面制作工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方便面制作工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856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冷冻食品制作工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冷食品制作工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速冻米面制品制作工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速冻果蔬制作工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859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罐头食品加工工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罐头原料处理工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罐头调味工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罐头封装工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罐头杀菌工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863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乳品加工工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原料乳处理工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标准汇编第三分册，参考标准：乳品预处理工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乳品配料工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乳品杀菌工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乳品浓缩工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乳品干燥工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868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炼乳结晶工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乳品发酵工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奶油搅拌压炼工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干酪素点制工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乳清工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乳制品充灌工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874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6-02-04-02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乳品评鉴师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关于颁布水泥生产工3个国家职业技能标准的通知（人社厅发〔2020〕32号）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875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6-02-05-01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味精制造工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味精原料粉碎工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味精微生物菌种工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味精发酵工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味精提取工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味精充填封装工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880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6-02-05-02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酱油酱类制作工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酱油制作工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酱类制品制作工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882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6-02-05-03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食醋制作工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883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6-02-05-04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精制制盐工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精制盐工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盐斤分装设备操作工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885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6-02-05-05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酶制剂制造工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酶制剂微生物菌种工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酶制剂发酵工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酶制剂提取工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酶制剂充填封装工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889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6-02-05-06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柠檬酸制造工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柠檬酸原料粉碎工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柠檬酸微生物菌种工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柠檬酸发酵工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柠檬酸提取工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柠檬酸充填封装工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894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6-02-05-07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调味品品评师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895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6-02-06-01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酿酒师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白酒</w:t>
            </w:r>
          </w:p>
        </w:tc>
        <w:tc>
          <w:tcPr>
            <w:tcW w:w="1134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黄酒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啤酒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果酒（含葡萄酒）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899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露酒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酒精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901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6-02-06-02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酒精酿造工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原料粉碎工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酶制剂制备工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酵母制备工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酶制剂制备工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液糖化工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906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发酵工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蒸馏工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908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6-02-06-03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白酒酿造工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白酒微生物培菌工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白酒酵母工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白酒制曲工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白酒原料粉碎工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白酒发酵工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白酒贮酒工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白酒蒸馏串香工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白酒配酒工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白酒罐装工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917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6-02-06-04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啤酒酿造工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啤酒原料粉碎工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麦汁制备工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啤酒发酵工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啤酒过滤工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啤酒灭菌工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啤酒罐装工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923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6-02-06-05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黄酒酿造工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黄酒培菌工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麦曲制曲工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黄酒发酵工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黄酒压滤工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煎酒工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黄酒勾兑工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黄酒罐装工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930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6-02-06-06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果露酒酿造工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露酒酿造工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发酵型果酒酿造工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932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6-02-06-07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品酒师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啤酒</w:t>
            </w:r>
          </w:p>
        </w:tc>
        <w:tc>
          <w:tcPr>
            <w:tcW w:w="1134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白酒、黄酒、果酒、露酒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934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6-02-06-08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麦芽制麦工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935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6-02-06-09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饮料制作工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饮料调配工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饮料罐装工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果蔬汁加工工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果蔬汁浓缩工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固体饮料加工工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固体饮料喷雾造粒工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941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6-02-06-10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茶叶加工工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茶叶初制工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茶叶精制工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943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6-02-06-11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评茶员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关于颁布纤维检验员等2个国家职业技能标准的通知（人社厅发〔2019〕116号）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944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6-02-06-12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酒体设计师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945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6-03-01-01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烟叶调制员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946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6-03-01-02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烟叶评级员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947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6-03-02-01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烟用二醋片制造工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二醋片加工操作工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醋酐制备与醋酸回收工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949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6-03-02-02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烟用丝束制造工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丝束加工操作工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浆液制备与丙酮回收工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951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6-03-03-01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烟机设备操作工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打叶得烤设备操作工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烟叶回潮设备操作工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烟叶制丝设备操作工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膨胀烟丝设备操作工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再造烟叶设备操作工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滤棒成型设备操作工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卷烟卷接设备操作工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卷烟封装设备操作工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烟草制品转运设备操作工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960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6-03-03-02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烟草评吸师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961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开清棉工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962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丝麻毛纤维预处理工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洗毛炭化挡车工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麻纤维脱胶工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加湿软麻工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选剥混茧工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煮茧操作工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开切茧工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绢纺原料选别工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绢纺精炼操作工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标准汇编第四分册，参考标准：绢纺精炼工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970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纺织纤维梳理工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971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并条工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972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6-04-01-05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粗纱工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973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纺纱工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974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缫丝工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975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整经工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976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浆纱浆染工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调浆工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标准汇编第四分册，参考标准：浆纱工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浆纱机操作工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浆染联合机挡车工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979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织布工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穿经工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织物验修工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织布机操作工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织布上轴落布工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983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6-04-03-04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意匠纹版工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意匠工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纹版复制工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纹版连接工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986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纬编工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圆机操作工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织袜工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图案打样工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989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经编工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经编机操作工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经编钳针工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991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6-04-04-03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横机工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992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6-04-05-00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非织造布制造工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非织造布制作工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非织造布调浆工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非织造布卷绕分切工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纺粘和熔喷精密组件清理工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996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6-04-06-01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印染前处理工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997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6-04-06-02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纺织染色工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998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6-04-06-03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印花工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999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6-04-06-04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纺织印花制版工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印花分色工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印花制网工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印花辊筒激光雕刻工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印花板修复工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6-04-06-05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印染后整理工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6-04-06-06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印染染化料配制工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1005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6-04-06-07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工艺染织品制作工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手绘工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织造工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工艺蜡染工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工艺泼染工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1009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6-05-01-01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服装制版师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裁剪服装制版</w:t>
            </w:r>
          </w:p>
        </w:tc>
        <w:tc>
          <w:tcPr>
            <w:tcW w:w="1134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成型服装制版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1011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6-05-01-02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裁剪工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服装裁剪工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纺织品裁剪工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1013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6-05-01-03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缝纫工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服装制作工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毛衫套口工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纺织品缝纫工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缝纫制品充填工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1017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6-05-01-04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缝纫品整型工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毛衫缩毛工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服装定型工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服装及纺织品整烫工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1020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6-05-01-05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服装水洗工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1021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6-05-01-06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绒线编织拼布工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绒线编织工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拼布工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1023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6-05-02-01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皮革及皮革制品加工工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皮革加工工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皮革服装服饰制作工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皮具制作工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1026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6-05-02-02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毛皮及毛皮制品加工工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毛皮加工工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毛皮制品制作工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1028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6-05-03-00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羽绒羽毛加工及制品充填工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羽绒羽毛加工处理工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羽绒羽毛充填处理工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1030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6-05-04-01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布鞋制作工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皮鞋制作工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旅游鞋制作工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1033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6-05-04-02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制帽工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1034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6-06-01-01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积材工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修锯工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木材削片工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1037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6-06-01-02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木竹藤材处理工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木竹藤材干燥工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木材保护与改性处理工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1039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6-06-02-01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胶合板工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单板加工工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胶合板胶合工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1041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6-06-02-02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纤维板工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纤维板原料制备工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纤维板铺装工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纤维板热压工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纤维调施胶干燥工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1045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6-06-02-03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刨花板工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刨花制备工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刨花板调施胶工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刨花板铺装工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刨花板热压工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1049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刨花干燥工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1050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6-06-02-04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浸渍纸层压板板工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栽边拉毛工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浸渍干燥工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组坯热压工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1053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6-06-02-05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人造板饰面工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涂胶工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遮蔽剂调制与涂布工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基材人造板处理与饰面材料选配工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饰面板组坯及预压工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1057</w:t>
            </w:r>
          </w:p>
        </w:tc>
        <w:tc>
          <w:tcPr>
            <w:tcW w:w="1134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6-06-03-01</w:t>
            </w:r>
          </w:p>
        </w:tc>
        <w:tc>
          <w:tcPr>
            <w:tcW w:w="1843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手工木工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木屋架工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木门窗工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木雕工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室内木装修工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木制家具工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木模板工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1063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6-06-03-02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机械木工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1064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6-06-03-03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木地板制造工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括实木及实木复合地板备料工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强化地板备料工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木地板成型工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木地板表面装饰工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（不分工种）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1069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6-06-04-00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家具制作工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木质家具制作工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竹藤家具制作工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金属玻璃家具制作工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塑料家具制作工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软体家具制作工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1074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6-07-01-01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制浆备料工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化学制浆工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机械制浆工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废纸制浆工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1078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6-07-01-02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制浆废液回收利用工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制浆废液回收工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制浆废液利用工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1080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6-07-01-03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造纸工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1081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6-07-01-04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纸张整饰工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1082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6-07-01-05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宣纸书画纸制作工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参考标准：安徽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1083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6-07-02-00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纸箱纸盒制作工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瓦楞纸板制作工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瓦楞纸箱成型工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纸盒制作工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1086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6-08-01-01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印前处理和制作员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平版制版员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柔性版制版员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网版制版员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凹版制版员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1090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6-08-01-02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印刷操作员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平版印刷员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柔性版印刷员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网版印刷员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凹版印刷员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数字印刷员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商业票据印刷员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1096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6-08-01-03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印后制作员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装订工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印品整饰工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印后成型工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1099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裁切工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1100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6-08-02-00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音像制品复制员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自来水笔制造工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圆珠笔制造工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1103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铅笔制造工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1104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毛笔制作工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6-09-01-05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记号笔制造工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1106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6-09-01-06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墨制作工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墨锭制作工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墨模制作工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1108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6-09-01-07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墨水墨汁制造工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墨水制造工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墨汁制造工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美术颜料制造工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1111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6-09-01-08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绘图仪器制作工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1112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6-09-01-09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印泥制作工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1113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钢琴及键盘乐器制作工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钢琴共鸣盘制作工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标准汇编第二分册，参考标准：钢琴制作工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钢琴键盘机械制作工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钢琴装配工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手风琴零件制作工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手风琴零装配工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1118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手风琴校音工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1119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提琴吉他制作工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提琴制作工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琴弓制作工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琴弦制作工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吉他制作工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1123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管乐器制作工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木管乐器制作工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钢管乐器制作工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1125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民族拉弦弹拨乐器制作工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民族拉弦乐器制作工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民族弹拨乐器制作工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1127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6-09-02-05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吹奏乐器制作工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1128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6-09-02-06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打击乐器制作工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击奏乐器制作工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鼓类乐器制作工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钢响乐器制作工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1131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6-09-02-07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电鸣乐器制作工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琴身箱体制作工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电鸣乐器接装工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电鸣乐器调试工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1134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工艺品雕刻工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木雕工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石雕工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玉雕工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贝雕工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牙骨雕刻工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玉器抛光工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砚台雕刻工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1141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雕塑翻制工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1142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陶瓷工艺品制作师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陶瓷工艺品成型师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参考标准：福建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陶瓷工艺品彩绘师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参考标准：福建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陶瓷工艺品雕塑师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参考标准：福建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1145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景泰蓝制作工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景泰蓝制胎工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景泰蓝掐丝工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景泰蓝点蓝工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景泰蓝烧焊工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景泰蓝磨蓝工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1150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金属摆件制作工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相近标准，金属摆件工，5、4、3、2、1，标准汇编第六分册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1151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漆器制作工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漆器制胎工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参考标准：福建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1152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漆器制漆工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参考标准：福建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漆器髹漆工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参考标准：福建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漆器彩绘雕填工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标准汇编第四分册，参考标准：彩绘雕填制作工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漆器镶嵌装饰工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标准汇编第四分册，参考标准：漆器镶嵌工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1156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壁画制作工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泥板画画创作员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1157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版画制作工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1158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人造花制作工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1159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6-09-03-10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工艺画制作工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1160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6-09-03-11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抽纱刺绣工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机绣工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手绣工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抽纱挑编工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1163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6-09-03-12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手工地毯制作工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手工地毯图案工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手工织毯工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手工平毯工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地毯剪花工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洗毯工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地毯修整工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1169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6-09-03-13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机制地毯制作工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机制地毯图案工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地毯后整工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地毯整经工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地毯络筒工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机制地毯挡车工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地毯纱架工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机制地毯修整工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1176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6-09-03-14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宝石琢磨工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宝玉石鉴别工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钻石琢磨工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宝玉石琢磨工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1179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6-09-03-15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贵金属首饰制作工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贵金属首饰手工制作工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贵金属首饰机制工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1181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6-09-03-16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装裱师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1182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6-09-03-17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民间工艺品制作工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剪纸工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泥面塑工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风筝工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布艺工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内画工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绢人工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1188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6-09-03-18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剧装工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头套髯口工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1189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头面工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盔帽工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戏鞋工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戏服制作工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道具制作工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1194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6-09-03-19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民间工艺品艺人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1195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制球工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足篮排球制作工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乒乓球制作工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网球制作工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羽毛球制作工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1199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壁球制作工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1200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球拍球网制作工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球网制作工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羽毛球拍制作工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乒乓球拍制作工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1203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6-09-04-03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健身器材制作工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1204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6-09-05-00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玩具制作工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布绒玩具制作工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塑料玩具制作工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木制玩具制作工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金属玩具制作工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1208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原油蒸馏工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轻烃回收装置操作工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常减压蒸馏装置操作工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1210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催化裂化工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1211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蜡油渣油加氢工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加氢裂化（处理）装置操作工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1212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6-10-01-04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渣油热加工工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焦化装置操作工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减粘裂化装置操作工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1214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6-10-01-05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石脑油加工工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石脑油预处理装置操作工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催化重整装置操作工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芳烃抽提装置操作工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溶剂油装置操作工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碳五碳六异构化装置操作工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石脑油吸附分离装置操作工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1220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6-10-01-06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炼厂气加工工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气体脱硫装置操作工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气体分馏装置操作工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甲基叔丁基醚/丁烯-1装置操作工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烷基化装置操作工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1224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酸性水汽提装置操作工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硫回收装置操作工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变压变温吸附装置操作工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火炬系统操作工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1228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6-10-01-07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润滑油脂生产工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溶剂精制装置操作工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溶剂脱蜡装置操作工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石蜡加氢装置操作工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溶剂脱沥青装置操作工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润滑油加氢装置操作工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白土补充精制装置操作工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分子筛脱蜡装置操作工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石蜡装置操作工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白油装置操作工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尿素脱蜡装置操作工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沥青装置操作工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蜡裂解及重合装置操作工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润滑油调合操作工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合成油脂装置操作工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润滑脂装置操作工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润滑脂灌装制桶工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1244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6-10-01-08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石油产品精制工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汽油煤油柴油加氢装置操作工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催化汽油吸附脱硫装置操作工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电化学精制装置操作工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1247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6-10-01-09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油制气工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1248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6-10-01-10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油品储运工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油品储运调合工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参考标准：吉林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1249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6-10-01-11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油母页岩提炼工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油母页岩干馏工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油母页岩供料工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1251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炼焦煤制备工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炼焦备煤工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炼焦配煤工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煤调湿工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1254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炼焦工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焦炉调温工</w:t>
            </w:r>
          </w:p>
        </w:tc>
        <w:tc>
          <w:tcPr>
            <w:tcW w:w="1134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干法熄焦工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加氢精制工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1257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煤焦车司机</w:t>
            </w:r>
          </w:p>
        </w:tc>
        <w:tc>
          <w:tcPr>
            <w:tcW w:w="1134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焦炉煤气冷凝净化工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焦炉炉前工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筛运焦工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1261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煤制烯烃生产工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甲醇合成操作工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相近标准，甲醇合成工，5、4、3、2，标准汇编第五分册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甲醇制烯烃操作工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1263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煤制油生产工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煤间接液化合成操作工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煤间接液化分离操作工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煤直接液化催化剂制备工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加氢稳定装置操作工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煤直接液化操作工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二氧化碳回收处理操作工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1269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煤制气工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煤气化备配煤工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煤气化工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煤气净化回收工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甲烷合成气净化工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甲烷合成工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1274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6-10-03-04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水煤浆制备工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1275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6-10-03-05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工业型煤工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1276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化工原料准备工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1277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化工单元操作工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化工过滤工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化工蒸馏工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标准汇编第三分册，参考标准：蒸馏工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化工萃取工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标准汇编第三分册，参考标准：萃取工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化工蒸发工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标准汇编第三分册，参考标准：蒸发工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化工热交换工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化工吸收工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标准汇编第三分册，参考标准：吸收工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化工吸附工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化工干燥工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标准汇编第三分册，参考标准：干燥工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化工结晶工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标准汇编第三分册，参考标准：结晶工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化工离心分离工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化工造粒工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化工洗涤工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脱酚工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1290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化工总控工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1291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制冷工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1292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6-11-01-05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工业清洗工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化学清洗工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高压水射流清洗工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锅炉清洗工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中央空调清洗工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清罐操作工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1297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6-11-01-06</w:t>
            </w:r>
          </w:p>
        </w:tc>
        <w:tc>
          <w:tcPr>
            <w:tcW w:w="1843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腐蚀控制工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耐蚀涂层作业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耐蚀衬里作业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1299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化学清洗作业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耐蚀混凝土作业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石墨浸渍与粘结作业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电化学保护作业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1303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硫酸生产工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硫及含硫化合物焙烧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制酸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余热回收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1306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硝酸生产工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氨氧化工（新标准比重表中无工种划分）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浓硝酸工（新标准比重表中无工种划分）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1308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盐酸生产工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氯化氢合成工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酸性气体吸收工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1310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磷酸生产工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1311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纯碱生产工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纯碱盐水工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蒸吸工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纯碱碳化工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重碱煅烧工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纯碱石灰工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重质纯碱工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联碱洗盐工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联碱结晶工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1319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烧碱生产工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烧碱盐水工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烧碱电解工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氯氢处理工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烧碱蒸发工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固碱工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1324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无机盐生产工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氟化盐生产工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1325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缩聚磷酸盐生产工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1326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提硝工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标准汇编第三分册，参考标准：冷冻提硝工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1327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卤水综合利用工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标准汇编第二分册，参考标准：苦卤综合利用工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1328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6-11-02-10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无机化学反应生产工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电化学反应工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窑炉反应工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黄磷生产工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电石生产工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钛白粉生产工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高频等离子工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二硫化碳生产工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炭黑生产工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1336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6-11-02-11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脂肪烃生产工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乙炔发生工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烯烃催化裂解制丙烯装置操作工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烯烃转换装置操作工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丁二烯装置操作工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异丁烯装置操作工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碳五分离装置操作工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1-己烯装置操作工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环己烷装置操作工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裂解汽油加氢装置操作工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丙烷脱氢装置操作工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乙烯装置操作工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天然气制乙炔装置操作工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1348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6-11-02-12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芳香烃生产工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烷基苯装置操作工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对二乙基苯装置操作工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偏（均）三甲苯装置操作工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苯乙烯装置操作工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乙苯装置操作工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制苯装置操作工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对（间、邻）二甲苯装置操作工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1355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6-11-02-13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脂肪烃衍生物生产工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甲酸装置操作工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标准汇编第二分册，参考标准：烃类衍生物生产工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乙醛装置操作工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1357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醋酸装置操作工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乙腈装置操作工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二甲胺装置操作工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二甲醚装置操作工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氯丙烯装置操作工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丙烯腈装置操作工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丙烯酸及脂装置操作工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环氧丙烷装置操作工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环氧氯丙烷装置操作工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异丙醇装置操作工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丙醛（丙酸）装置操作工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丙烯酰胺装置操作工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二甲基甲酰胺装置操作工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1，4-丁二醇装置操作工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丁二酸装置操作工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环丁砜装置操作工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甲乙酮装置操作工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丙酮氰醇装置操作工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丁辛醇装置操作工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醋酸乙烯装置操作工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已内酰胺装置操作工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环已胺装置操作工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环已酮（醇酮）装置操作工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已二酸装置操作工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已二腈装置操作工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已二胺装置操作工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环已酮肟装置操作工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乙氧基化装置操作工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十二碳二元酸装置操作工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脂肪醇装置操作工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顺酐装置操作工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甲醛装置操作工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甲醇装置操作工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1390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合成气装置操作工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氯乙烯装置操作工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环氧乙烷（乙二醇）装置操作工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1393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6-11-02-14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芳香烃衍生物生产工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苯酚丙酮装置操作工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标准汇编第二分册，参考标准：烃衍生物生产工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间苯二酚装置操作工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硝基苯装置操作工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氯化苯装置操作工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苯胺装置操作工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硝基氯苯装置操作工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1399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精对（间）苯二甲酸装置操作工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苯酐装置操作工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双酚A装置操作工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过氧化二异丙苯装置操作工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1403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6-11-02-15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有机合成工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34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1404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合成氨生产工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合成氨煤气化工（新标准比重表中无工种划分）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合成氨转变工（新标准比重表中无工种划分）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合成氨净化工（新标准比重表中无工种划分）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合成氨气体压缩（新标准比重表中无工种划分）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氨合成工（新标准比重表中无工种划分）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合成氨二氧化碳回收工（新标准比重表中无工种划分）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合成氨装置操作工（新标准比重表中无工种划分）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1411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尿素生产工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尿素合成工（新标准比重表中无工种划分）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尿素加工工（新标准比重表中无工种划分）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1413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尿素装置操作工（新标准比重表中无工种划分）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1414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硝酸铵生产工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硝酸铵中和工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硝酸铵结晶造粒工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多孔硝酸铵造粒工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1417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6-11-03-04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硫酸铵生产工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1418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6-11-03-05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过磷酸钙生产工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普通过磷酸钙生产工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重过磷酸钙生产工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1420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6-11-03-06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复混肥生产工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1421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6-11-03-07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钙镁磷肥生产工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1422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6-11-03-08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钾肥生产工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1423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6-11-04-00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农药生产工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化学农药生产工（新标准比重表中无工种划分）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微生物农药生产工（新标准比重表中无工种划分）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生物农药生产工（新标准比重表中无工种划分）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农药制剂操作工（新标准比重表中无工种划分）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1427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6-11-05-01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涂料生产工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涂料合成树脂工（新标准比重表中无工种划分）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制漆配色调制工（新标准比重表中无工种划分）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1429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6-11-05-02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油墨制造工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炼油树脂工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油墨颜料制作工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油墨加工工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1432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6-11-05-03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颜料生产工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颜料合成工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颜料化操作工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1434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6-11-05-04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染料生产工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染料合成工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染料后处理工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染料拼混工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1437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6-11-06-00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合成树脂生产工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聚乙烯装置操作工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标准汇编第二分册，参考标准：聚乙烯生产工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聚丙烯装置操作工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标准汇编第二分册，参考标准：聚丙烯生产工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聚丁烯装置操作工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标准汇编第二分册，参考标准：聚丁二烯生产工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聚苯乙烯装置操作工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标准汇编第二分册，参考标准：聚苯乙烯生产工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1441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聚氯乙烯装置操作工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标准汇编第二分册，参考标准：聚氯乙烯生产工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丙烯腈-丁二烯-苯乙烯共聚物（ABS）装置操作工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标准汇编第二分册，参考标准：丙烯腈-丁二烯-苯乙烯共聚物（ABS）产工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聚偏氯乙烯装置操作工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碳五石油树脂装置操作工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碳九石油树脂装置操作工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三聚氰胺装置操作工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酚醛树脂装置操作工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K树脂装置操作工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聚碳酸脂装置操作工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改性合成树脂装置操作工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醋酸乙烯和乙烯共聚物装置操作工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聚氨脂装置操作工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二氧化碳树脂装置生产工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环氧树脂装置操作工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标准汇编第二分册，参考标准：环氧树脂生产工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聚偏氟乙烯装置操作工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丙烯酸树脂装置操作工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聚丙烯酰胺装置操作工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苯乙烯-丙烯腈树脂（SAN）装置操作工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聚甲醛装置操作工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聚甲基丙烯酸甲酯（PMMA）装置操作工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聚醚装置操作工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1462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6-11-07-00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合成橡胶生产工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丁苯胶乳装置操作工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丁腈胶装置操作工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硅橡胶装置操作工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丁基橡胶装置操作工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溴化丁基橡胶装置操作工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氯丁橡胶装置操作工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异戊橡胶装置操作工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乙丙橡胶装置操作工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氟橡胶装置操作工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1471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丁苯橡胶装置操作工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标准汇编第二分册，参考标准：丁苯橡胶生产工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顺丁橡胶装置操作工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标准汇编第二分册，参考标准：顺丁橡胶生产工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热塑性弹性体装置操作工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1474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催化剂生产工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标准汇编第二分册，参考标准：催化剂制造工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1475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总溶剂生产工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溶剂蒸煮工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溶剂培菌工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溶剂发酵工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溶剂蒸馏工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1479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化学试剂生产工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无机试剂工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有机试剂工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高纯试剂工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临床试剂工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1483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印染助剂生产工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印染助剂合成工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印染助剂复配工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1485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表面活性剂制造工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1486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化工添加剂生产工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标准汇编第二分册，参考标准：化工添加剂制造工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1487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油脂化工产品制造工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油脂及脂肪酸加氢操作工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油脂水解操作工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油脂酯交换操作工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脂肪醇生产操作工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脂肪酸氨化操作工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脂肪醇胺化操作工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脂肪酸酰化及酯化操作工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1494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动物胶制造工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动物胶原料预处理工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动物胶提胶浓缩工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1496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人造板制胶工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1497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6-11-08-10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有机硅生产工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氯甲烷生产工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甲基氯硅烷生产工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1499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甲基硅氧烷生产工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苯基氯硅烷生产工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三氯硅烷生产工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三烷氧基硅烷生产工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硅油及乳液生产工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热硫化硅橡胶生产工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1505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室温硫化硅橡胶生产工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硅树脂生产工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硅烷偶联剂生产工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1508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6-11-08-11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有机氟生产工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含氟烷烃生产工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含氟烯烃生产工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有机氟残液焚烧工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1511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6-11-08-12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松香工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松脂工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溶解澄清工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松香蒸馏工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滴水法松香工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松香浸提工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松香改性反应工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松焦油工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1518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6-11-08-13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松节油制品工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松节油合成反应工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催化剂处理工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樟脑升华工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聚合反应工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1522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6-11-08-14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活性炭生产工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木材干馏工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木焦油工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活性炭碳化工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活性炭活化工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活性炭酸洗工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活性炭干燥工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1528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6-11-08-15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栲胶生产工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栲胶浸提工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栲胶蒸发工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栲胶干燥工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1531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6-11-08-16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紫胶生产工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紫胶洗色干燥工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紫胶熔胶过滤工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紫胶蒸发工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紫胶热滤工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紫胶制片工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紫胶漂白工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紫胶色素工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1538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6-11-08-17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栓皮制品工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供料破碎工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软木烘焙工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制坯剖片工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1541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6-11-08-18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植物原料水解工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水解蒸煮工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水解物料中和工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水解蒸馏工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水解酵母分离工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1545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水解酵母干燥工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酵母营养盐工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水解设备搪砌工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1548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6-11-08-19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感光材料生产工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感光材料涂布工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感光材料乳剂合成工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感光材料乳剂熔化工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感光专用药液配制工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油乳制备工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暗盒生产工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感光材料整理工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废片白银回收工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1556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6-11-08-20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胶印板材生产工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胶印版材涂布液合成工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胶印版材工艺工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胶印版材整理工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1559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6-11-08-21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柔性板材生产工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1560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6-11-08-22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磁性记录材料生产工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磁浆制备工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磁记录材料涂布工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磁记录材料整理工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磁粉生产工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1564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6-11-08-23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热转移防护膜涂布工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1565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6-11-08-24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平板显示膜生产工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平板显示膜涂布工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平板显示膜整理工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平板显示膜回收工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棉胶液制备工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片基流延工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聚酯薄膜拉幅工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流延辅助工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1572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6-11-08-25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甘油制造工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甘油水处理工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甘油精制工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1574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6-11-08-26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生物质化工产品生产工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生物柴油装置操作工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1575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6-11-09-01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雷管制造工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1576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6-11-09-02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索状爆破器材制造工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1577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6-11-09-03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火工品装配工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1578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6-11-09-04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火工品管理工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火工品检测工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1579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6-11-09-05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烟花爆竹工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1580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6-11-10-01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合成洗涤剂制造工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洗衣粉制造工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液体洗涤剂制造工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1582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6-11-10-02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肥皂制造工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1583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6-11-10-03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化妆品配方师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1584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6-11-10-04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化妆品制造工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胶状化妆品制造工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液状化妆品制造工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粉状化妆品制造工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固体化妆品制造工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1588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6-11-10-05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口腔清洁剂制造工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牙膏制造工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口腔护理液制造工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牙粉制造工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假牙清洁剂制造工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1592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6-11-10-06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香料制造工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香料原料处理工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天然香料制备工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香料合成工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香料精制工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1596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6-11-10-07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调香师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1597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6-11-10-08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香精配制工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乳化香精配制工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反应香精配制工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1599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调配香精配制工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1600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6-11-10-09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火柴制造工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1601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6-12-01-00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化学合成制药工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药物合成反应工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药物分离纯化工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原料药精制干燥工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1604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6-12-02-00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中药炮制工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关于颁布中药炮制工等2个国家职业技能标准的通知（人社厅发〔2019〕57号）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1605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6-12-03-00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药物制剂工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关于颁布中药炮制工等2个国家职业技能标准的通知（人社厅发〔2019〕57号）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1606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6-12-04-00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兽药制造工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兽用生物制品制造工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兽用化学药品制剂工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兽用中药制剂工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兽用原料药制造工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1610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6-12-05-01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生化药品制造工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1611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6-12-05-02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发酵工程制药工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抗生素酶裂解工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制药菌种培育工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制药灭菌发酵工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制药发酵液提取精制工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1615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6-12-05-03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疫苗制品工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生物制品培养生产工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1616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细菌性疫苗生产工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病毒性疫苗生产工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疫苗菌毒种培育工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诊断试剂生产工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1620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6-12-05-04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血液制品工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1621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6-12-05-05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基因工程药品生产工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1622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6-13-01-01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化纤聚合工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1623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6-13-01-02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纺丝原液制造工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原液准备浸渍操作工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标准汇编第二分册，参考标准：湿纺原液制造工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原液准备老成黄化操作工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纺丝原料制备工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1626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6-13-02-01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纺丝工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纺丝凝固浴液配制工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湿法纺纺丝操作工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5、4、3、2、1（纺丝工）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熔融纺干燥操作工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熔融纺纺丝操作工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维纶热处理操作工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化纤组件清理工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1632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6-13-02-02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化纤后处理工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短丝整理操作工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长丝整理操作工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缩醛化药液配制工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纤维碳化装车操作工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1636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6-14-01-01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橡胶制品生产工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橡胶制品配料工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橡胶炼胶工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橡胶半成品生产工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橡胶成型工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橡胶硫化工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废胶再生工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1642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6-14-01-02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轮胎翻修工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1643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6-14-02-00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塑料制品成型制作工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聚氯乙烯塑料配制工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改性塑料配制工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塑料着色工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塑料挤出工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塑料注塑工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塑料压延工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塑料模压工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塑料层压工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1651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塑料制品烧结工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塑料浇铸工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塑料真空成型工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塑料热合工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塑料编织工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塑料焊工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1657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水泥生产工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水泥生料制备工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关于颁布水泥生产工3个国家职业技能标准的通知（人社厅发〔2020〕32号）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水泥熟料煅烧工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水泥制成工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水泥生产巡检工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水泥生产中控员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水泥质检员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1663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水泥混凝土制品工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钢筋骨架工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搅拌工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成型制作养护工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质检员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1667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石灰锻烧工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混料式立窑石灰煅烧工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回转窑石灰煅烧工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套筒窑石灰煅烧工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双膛窑石灰煅烧工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气烧立窑石灰煅烧工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梁式窑石灰煅烧工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1673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石膏粉生产工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1674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6-15-01-05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石膏制品生产工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关于颁布水泥生产工3个国家职业技能标准的通知（人社厅发〔2020〕32号）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1675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6-15-01-06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预拌混凝土生产工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预拌混凝土中控工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1676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砖瓦生产工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砖瓦原料工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砖瓦成型工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砖瓦装出窑工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砖瓦干燥工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砖瓦码窑工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砖瓦烧火工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砖瓦生产中控工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1683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加气混凝土制品工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加气混凝土配料浇注工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加气混凝土切割工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加气混凝土蒸压养护工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加气混凝土钢筋工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1687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加气混凝土大板拼装工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1688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石材生产工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石材开采工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石材加工工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石材雕刻工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石材护理工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1692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人造石生产加工工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人造石生产工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人造石加工工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1694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6-15-02-05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防水卷材制造工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改性沥青防水卷材生产工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高分子防水卷材生产工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1696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6-15-02-06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保温材料制造工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保温材料原料工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保温材料熔制工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保温成棉控制工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1699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保温材料制品生产工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1700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6-15-02-07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吸音材料制造工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天然砂石骨料生产工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1701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6-15-02-08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砂石骨料生产工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机制砂石骨料生产工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1702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玻璃配料熔化工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玻璃配料工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玻璃熔化工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1704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玻璃及玻璃制品成型工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浮法玻璃成型工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压延玻璃成型工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玻璃制品手工成型工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玻璃制品机械成型工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玻璃退火工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玻璃微珠成型工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微晶玻璃工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1711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玻璃冷加工工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玻璃热加工工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玻璃复合加工工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玻璃装饰加工工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玻璃釉印工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玻璃表面改性加工工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1717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6-15-03-04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玻璃制品加工工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玻璃制品冷加工工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玻璃制品热加工工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玻璃灯工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玻璃制品镀膜工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玻璃制品装饰工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1722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6-15-03-05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电子玻璃制品加工工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电子玻璃制品研磨抛光工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电子玻璃制品镀膜工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电子玻璃制品钢化工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1725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6-15-03-06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石英玻璃制品加工工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石英原料工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石英玻璃熔制工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石英玻璃冷加工工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石英玻璃热加工工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1729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玻璃纤维及制品工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配料熔制工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浸润剂配置工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玻纤拉丝工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铂合金漏板（坩埚）制造工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玻纤非织造制品生产工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玻纤编织制品生产工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玻纤织布带工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制品后处理工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玻纤及制品检验工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玻纤保全保养工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1739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玻璃钢制品工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玻璃钢制品手糊工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玻璃钢制品模压工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玻璃钢制品拉挤工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玻璃钢制品缠绕工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玻璃钢制品灌注工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玻璃钢制品喷射工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玻璃钢制品检验员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1746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6-15-05-01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陶瓷原料准备工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陶瓷原料制备工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陶瓷颜料制备工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泥釉浆料制备输送工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1749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6-15-05-02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陶瓷成型施釉工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陶瓷手工成型工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陶瓷注浆成型工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陶瓷压制成型工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陶瓷滚压成型工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陶瓷挤出成型工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陶瓷施釉工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电子陶瓷挤制成型工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1756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电子陶瓷薄膜成型工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1757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6-15-05-03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陶瓷烧成工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关于颁布保健按摩师等2个国家职业技能标准的通知（人社厅发〔2020〕88号）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1758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6-15-05-04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陶瓷装饰工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陶瓷贴花工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陶瓷彩绘工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陶瓷雕塑工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陶瓷雕刻工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1762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6-15-05-05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古建琉璃工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1763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6-15-06-01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耐火原料加工成型工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耐火原料加工工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耐火配混料工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耐火原料煅烧工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耐火材料成型工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1767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6-15-06-02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耐火材料烧成工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耐火炉窑装窑工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耐火窑炉烧成工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耐火制品出窑拣选工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耐火成品发运工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1771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6-15-06-03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耐火制品加工工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耐火制品切磨加工工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耐火制品浸渍工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1773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6-15-06-04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耐火纤维制品工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耐火成纤工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耐火纤维制品成型工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耐火纤维制品整型工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1776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6-15-07-01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炭素煅烧工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炭素煅烧操作工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石油焦煅烧工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1778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6-15-07-02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炭素成型工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炭素配料工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炭素混捏工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炭素压型工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1781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6-15-07-03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炭素焙烧工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1782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6-15-07-04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炭素浸渍工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1783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6-15-07-05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石墨化工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1784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6-15-07-06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炭素制品工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1785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6-15-07-07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炭素特种材料工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1786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6-15-08-01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人工合成晶体工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1787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6-15-08-02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高岭土加工工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1788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6-15-08-03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珍珠岩加工工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珍珠岩焙烧工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珍珠岩制品工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1790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6-15-08-04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石棉制品工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1791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6-15-08-05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云母制品工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1792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露天采矿工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钻孔机司机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1793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露天采矿挖掘机司机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露天采矿单斗铲司机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露天采矿吊斗铲司机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露天矿采矿前装机司机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露天矿轮斗挖掘机司机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露天采煤机司机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1799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矿用维修工程车司机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矿用润滑油车司机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矿用燃油车司机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矿用高空作业车司机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矿用发电车操作工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1804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露天矿物开采辅助工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卸车指挥工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边坡工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矿用重型卡车轮胎换修工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1807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运矿排土工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排土机司机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破碎机操作工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平路机司机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胶带/转载机操作工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排土犁司机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装车仓操作工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胶带机移设机司机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履带运输车司机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电缆卷绕车司机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推土犁司机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排岩机操作工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1818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矿井开掘工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井筒冻结工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井筒掘砌工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竖井钻机工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巷道掘砌工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装岩机司机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综掘机司机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钻车司机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天井钻机工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1826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巷修工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抓岩机司机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局部通风机操作工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金属矿井下开掘工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1830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井下采矿工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井下采煤机司机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综采集控工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井下出矿工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井下钻机司机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井下采煤工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井下水采工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井筒维修工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1837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井下支护工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1838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井下机车运输工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翻罐工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矿山电机车司机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矿井轨道工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轨配工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矿车修理工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绞车操作工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电机车修配工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蓄电池充电工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齿轨车司机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架线维护工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卡轨车司机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无极绳索引车司机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单轨吊司机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井下胶轮车司机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1852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矿山提升设备操作工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主提升机操作工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把钩信号工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1854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6-16-01-09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矿井通风工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矿井通风操作工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矿井测风工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主扇风机操作工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通风维护工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矿井制冷降温工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1859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6-16-01-10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矿山安全防护工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矿井电气防爆检查工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1860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井下探放水钻工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瓦斯防突工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瓦斯泵工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瓦斯检查工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瓦斯抽放工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矿井防灭工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矿压观测工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矿井防尘工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矿井测尘工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1869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6-16-01-11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矿山安全设备监测检修工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配气分析工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安全仪器监测工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矿灯和自救器管理工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救护仪器维修工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1873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6-16-01-12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矿山救护工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1874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6-16-01-13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矿山生产集控员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采矿生产系统监控操作员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矿山设备运行协调员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1876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6-16-01-14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矿石处理工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矿石破碎筛分工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选矿供料工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重介质制备回收工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磨矿分级工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衬板工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1881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6-16-01-15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选矿工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选煤工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重介质分选工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选矿集控工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浮选工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磁选工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风选工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摇床选矿工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螺旋分选工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浮选药剂工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1890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6-16-01-16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选矿脱水工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选矿过滤脱水工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选煤干燥工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有色金属矿干燥工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1893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6-16-01-17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尾矿工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尾矿处理工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尾矿库工艺监督工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1895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石油勘探工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石油地震勘探工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1896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石油勘探测量工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可控震源操作工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海洋勘探震源操作工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1899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石油重磁电勘探工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1900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钻井工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石油钻井工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钻井液工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钻井柴油机工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1903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钻井协作工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钻井架安装工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标准汇编第二分册，参考标准：井架安装工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固井工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随钻测量工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1906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井下作业设备操作维修工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井下作业工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井下作业机司机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井下作业工具工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井下特种装备操作工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井下配液工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井下电泵作业工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1912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井下钻井设备操作工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1913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油气水井测试工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录井工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标准汇编第二分册，参考标准：油气井测试工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测井工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射孔取心工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地层测试工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采油测试工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采气测试工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测井绘解工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采油测试仪表工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1921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石油开采工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采油工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采油地质工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注水泵工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捞油工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注聚工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海洋油气操作工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热注运行工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聚合物配制工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1929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天然气开采工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采气工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天然气加压输送工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采输气仪表工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1932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6-16-02-09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煤层气排采集输工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煤层气测井测试工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煤层气固井工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1934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煤层气增产作业工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煤层气排采工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煤层气修井工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煤层气集输工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煤层气加压工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水平定向钻机司机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煤层气勘查测量工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1941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6-16-02-10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天然气处理工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轻烃装置操作工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天然气净化操作工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标准汇编第二分册，参考标准：天然气净化工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天然气提氦操作工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1944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6-16-02-11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油气输送工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集输工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油气田水处理工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输油工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输气工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油品装卸工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1949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6-16-02-12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油气管道维护工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油气管道保护工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标准汇编第二分册，参考标准：油气管道保护工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海底管道防腐工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海底管道保温工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海底管道配重工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1953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6-16-02-13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海上平台水手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钻井平台水手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采油平台水手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1955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海盐制盐工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海盐采收工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驳筑、集拆坨盐工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1958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湖盐制盐工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湖盐穿爆工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湖盐采掘工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湖盐脱水工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1961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6-16-03-03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井矿盐制盐工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井矿盐采齿工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标准汇编第三分册，参考标准：井矿盐采卤工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井矿盐齿水净化工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标准汇编第三分册，参考标准：卤水净化工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真空制盐工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1964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烧结球团原料工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烧结原料工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烧结配料工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混合料工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球团原料工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1968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粉矿烧结工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造球工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1969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球团焙烧工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竖窑球团焙烧工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回转窑球团焙烧工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带式球团焙烧工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1972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转底炉工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1973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6-17-01-04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烧结成品工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冷却筛分工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成品矿运送工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1975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6-17-01-05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高炉原料工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高炉上料工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碾泥工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1978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6-17-01-06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高炉炼铁工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高炉炉前工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高炉炼铁操作工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铸铁机工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1981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6-17-01-07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高炉运转工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热风炉工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高炉配管工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铁渣处理工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1984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炼钢原料工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铁水预处理工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原料加工工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废钢加工工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混铁炉工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1988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炼钢工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转炉炼钢工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电炉炼钢工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炉外精炼工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特种炉冶炼工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1992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炼钢浇铸工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模铸工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连铸工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1994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炼钢准备工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钢水罐准备工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换罐清渣工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钢渣处理工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1997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6-17-02-05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整模脱模工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1998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铸管备品工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铸管制芯工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1999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管模维修工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2000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铸管工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离心铸管工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铸管退火工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铸管熔炼工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2003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铸管精整工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铸管精整操作工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铸管涂衬工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铸管喷溱工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2006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铁合金原料工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铁合金原料加工工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铁合金电极糊工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2008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铁合金火法冶炼工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铁合金电炉冶炼工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铁合金特种冶炼工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2010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铁合金炉外法冶炼工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铁合金高炉冶炼工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铁合金转炉冶炼工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铁合金成品工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铝粒工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2015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6-17-04-03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铁合金焙烧工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铁合金焙烧操作工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钒铁熔化还原工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金属铬还原工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铁合金回转窑工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铁合金炉料烧结工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2020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6-17-04-04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铁合金湿法冶炼工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钒铁浸滤工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钒铁沉淀工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金属铬浸滤工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金属铬反应工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2024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6-17-04-05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钒氮合金工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2025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6-17-05-01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重冶备料工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重冶制团制粒工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密闭鼓风炉备料工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有色金属配料工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重冶固体物料配料工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重冶固体原料输送工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重冶备料破碎工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有色矿石磨细工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2032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6-17-05-02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重金属物料焙烧工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沸腾炉焙烧工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标准汇编第三分册，参考标准：焙烧工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重金属回转窑焙烧工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重金属煅烧工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多膛炉工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焦结炉工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2037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6-17-05-03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重冶火法冶炼工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2038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6-17-05-04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重冶湿法冶炼工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蒸发浓缩结晶工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液固分离工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浸出工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富集萃取工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净化工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2043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6-17-05-05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电解精炼工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重冶配液工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重冶净液工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2045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阴阳极制作工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电解槽操作工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电解熔铸工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2048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6-17-06-01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氧化铝制取工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轻冶料浆配料工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关于颁布连锁经营管理师等11个国家职业技能标准的通知（人社厅发〔2020〕113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轻冶浆液调整输送工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孰料烧结工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拜耳法熔出工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烧结法溶出工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轻冶沉降工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粗液脱硅工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氢氧化铝分解工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氧化铝焙烧工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母液蒸发工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氢氧化铝精制工（新标准取消工种）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镓提炼工（新标准取消工种）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孰料溶出工（新标准取消工种）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2061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6-17-06-02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铝电解工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铝电解操作工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关于颁布连锁经营管理师等11个国家职业技能标准的通知（人社厅发〔2020〕113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多功能机组操作工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物料分析检测工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炭极生产工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铝及铝合金熔铸工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物料输送及烟气净化工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电解槽计算机监控工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铝电解筑炉工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铝吸出工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铝电解综合工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阳极组装工（新标准取消工种）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铝电解槽控工（新标准取消工种）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2073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6-17-06-03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镁冶炼工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煅白制备工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镁电解工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镁氯化工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镁精炼工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镁还原工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2078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6-17-06-04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硅冶炼工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2079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6-17-07-01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钨钼冶炼工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钨钼粉末制造工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粗钨酸钠溶液制备工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钨酸铵溶液制备工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氧化钨制备工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偏钨酸铵制备工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钨、钼、钴粉还原工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碳化钨制备工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碳化钛制备工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仲钼酸铵制备工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钼钨冶炼辅料制备工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钼铁冶炼工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纯三氧化钨、仲钨酸铵、兰钨制取工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铸造碳化钨熔炼破碎工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铸造碳化钨制管工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焙烧压煮工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2094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6-17-07-02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钽铌冶炼工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钽铌分离工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钽铌化合物制取工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铌碳还原火法冶炼工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钽铌精炼工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钽铌加工材制取工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2099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钽钠还原火法冶炼工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钽碳还原火法冶炼工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铌铁火法冶炼工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铌酸锂晶体制取工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钽铌镧还原冶炼工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钽铌压制成型工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2105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6-17-07-03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钛冶炼工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氯化炉工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四氯化钛精制工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熔体镁工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钛渣冶炼工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液氯气化处理工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海绵钛准备拆装工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海绵钛还原蒸馏工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2112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6-17-07-04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稀土冶炼工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稀土精矿分解工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稀土萃取工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2114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稀土离子交换工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稀土电解工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稀土真空热还原工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稀土挤压工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稀土熔炼工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稀土后处理工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稀土色层工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液膜提取工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氯化稀土制备工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稀土原料工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稀土化工操作工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稀土原辅材料预处理工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稀土烟气回收工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稀土废液回收工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2128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6-17-07-05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稀土材料生产工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稀土抛光粉工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稀土发光材料工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稀土储氢材料工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稀土催化材料工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稀土永磁材料工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稀土永磁合金快淬工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稀土磁性材料成型工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2135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6-17-07-06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贵金属冶炼工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黄金氰化工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炼金工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贵金属精炼工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阳极泥冶炼工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贵金属回收提纯工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富集工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2141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6-17-07-07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锂冶炼工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锂焙烧工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锂电解工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碳酸锂蒸发工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碳酸锂转化工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锂盐田工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2146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6-17-08-01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半导体辅料制备工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硅芯制备工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炉内器件高纯处理工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2148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6-17-08-02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多晶硅制取工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三氯氢硅还原工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三氯氢硅合成工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硅料腐蚀工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2151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多晶硅后处理工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四氯化硅氢化工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硅烷法多晶硅制取工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三氯氢硅、四氯化硅提纯工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2155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6-17-09-01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轧制原料工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轧制加热工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金属锭坯整理工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轧制原料准备工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坯料机加工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2159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6-17-09-02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金属轧制工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轧钢工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轧制备品工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车轮轧制工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2162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6-17-09-03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金属材酸碱洗工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金属材酸洗工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金属材碱洗工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酸再生工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2165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6-17-09-04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金属材涂层机组操作工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脱脂工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镀锌工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镀锡工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彩涂工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箔材精制工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阳极氧化工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化学氧化工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2172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6-17-09-05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金属材热处理工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钢材热处理工（新标准比重表中无工种划分）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有色金属材热处理工（新标准比重表中无工种划分）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2174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6-17-09-06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焊管机组操作工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2175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6-17-09-07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金属材精整工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轧钢精整工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重轨加工工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钢丝制品精整工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轧钢成品工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2179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6-17-09-08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金属材丝拉拔工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冷拉丝工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热拉丝工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金属材管拉拔工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2182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6-17-09-09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金属挤压工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有色挤制工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关于颁布连锁经营管理师等11个国家职业技能标准的通知（人社厅发〔2020〕113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挤压修模工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有色研磨工（新标准取消工种）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2185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6-17-09-10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铸轧熔炼工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5.、4、3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关于颁布连锁经营管理师等11个国家职业技能标准的通知（人社厅发〔2020〕113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2186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铸轧机操作工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2187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6-17-09-11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钢丝绳制造工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2188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6-17-10-01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硬质合金混合料工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硬质合金混合料制备工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标准汇编第三分册，参考标准：硬质合金混合料制备工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硬质合金混合料鉴定下料工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2190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6-17-10-02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硬质合金成型工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模压成型工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挤压成型工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等静压成型工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半成品加工工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2194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6-17-10-03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硬质合金烧结工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硬质合金制品烧结工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钨钼制品烧结工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2196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6-17-10-04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硬质合金精加工工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硬质合金深度加工工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硬质合金钝化涂层工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2198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车工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2199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普通车床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数控车床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2201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铣工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普通铣床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数控铣床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2204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刨插工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数控刨工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数控插工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2206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6-18-01-04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磨工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普通磨床磨工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光学普通磨床磨工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宝石轴承磨床磨工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普通研磨机床磨工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数控磨床磨工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光学数控磨床磨工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数控研磨机床磨工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2213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6-18-01-05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镗工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标准汇编第一分册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普通镗床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数控镗床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2216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6-18-01-06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钻床工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2217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6-18-01-07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多工序数控机床操作调整工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数控机加生产线操作调整工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关于颁布呼叫中心服务员等6个 国家职业技能标准的通知（人社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lastRenderedPageBreak/>
              <w:t>厅发〔2021〕81号）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2218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数控组合机床操作调整工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2219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加工中心操作调整工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复合机床操作调整工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2221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6-18-01-08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电切削工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电火花成型机床操作工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电火花线切割机床操作工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2224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6-18-01-09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拉床工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数控拉床工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2225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6-18-01-10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下料工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剪切工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锯床工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2227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6-18-01-11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2228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6-18-01-12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冲压工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2229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熔炼浇注工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铸造造型（芯）工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铸件清理工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2232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锻造工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自由锻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模锻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2234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金属热处理工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机械零部件热处理工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工程热处理工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表面（化学）热处理工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2238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焊工（准入类）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电焊工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焊接设备操作工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气焊工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钎焊工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锅炉（承压）设备焊工（新标准取消工种）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2243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6-18-02-05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机械加工材料切割工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手工火焰切割工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手工等离子切割工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数控等离子切割机操作工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数控激光切割机操作工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数控水射流切割机操作工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数控型材专用切割机操作工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数控火焰切割机操作工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2250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6-18-02-06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粉末冶金制品制造工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粉末冶金烧结工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2251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金属制粉工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熔喷工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铝镁粉球磨工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铣粉工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真空垂熔工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筛粉工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粉末冶金成型工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2258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镀层工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电镀工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氮化钛涂层工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酸洗钝化工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化学铣切工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热浸镀工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化学镀银工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2264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镀膜工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化学镀膜工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转化膜工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2266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涂装工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涂装预处理工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涂料调配工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涂料涂覆工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涂装后处理工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防锈处理工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2271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6-18-03-04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喷涂喷焊工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喷涂预处理工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喷涂喷焊操作工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涂层后处理工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2274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模具工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冲压模工（新标准比重表中无工种划分）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注射模工（新标准比重表中无工种划分）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2276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模型制作工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陶瓷模型制作工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汽车模型工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建筑模型制作工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标准汇编第四分册，参考标准：建筑模型设计制作员，5、4、3、2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铸造模型工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船模制作工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2281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6-18-04-03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磨料制造工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超硬磨料制造工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普通磨料制造工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复合超硬材料制造工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2284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6-18-04-04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磨具制造工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2285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6-18-04-05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量具和刃具制造工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量具制造工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刃具制造工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2287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6-19-01-01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工具五金制作工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手动工具制作工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手持小型动力工具制作工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2289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绝缘防爆工具制作工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2290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6-19-01-02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建筑五金制品制作工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金属网制作工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水龙头及卫浴配件制作工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民用阀门及管道连接件制作工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轻钢龙骨制作工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门窗五金配件制作工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脚轮制作工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制钉工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2297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6-19-01-03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锁具制作工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锁零件制作工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锁具装配工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2299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6-19-01-04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金属炊具及器皿制作工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金属锅具制作工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金属器皿制作工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压力锅制作工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2302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6-19-01-05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日用五金制品制作工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拉链制作工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金属打火机制作工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塑料打火机制作工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餐具及厨具制作工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手电筒制作工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伞制作工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美容美发器具制作工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刀剪制作工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针制作工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不锈钢真空容器制作工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保险箱柜制作工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金属纽扣饰扣制作工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吸油烟机制作工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流行饰品制作工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2316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6-19-01-06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搪瓷制品制造工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搪瓷瓷釉制作工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搪瓷坯体制作工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搪瓷涂搪工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标准汇编第三分册，参考标准：搪瓷涂搪烧成工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搪瓷花版饰花工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搪瓷烧成工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标准汇编第三分册，参考标准：搪瓷涂搪烧成工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搪瓷窑炉司炉工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2322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6-20-01-01</w:t>
            </w:r>
          </w:p>
        </w:tc>
        <w:tc>
          <w:tcPr>
            <w:tcW w:w="1843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钳工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关于颁布钳工国家职业技能标准的通知（人社厅发〔2020〕74号）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2323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轴承制造工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轴承装配工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轴承零件制造工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2325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齿轮制造工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制齿工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齿轮装配工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数控制齿工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2328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减变速机装配调试工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2329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6-20-01-05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链传动部件制造工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链板冲压工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套筒卷制工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链条装配工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销轴铡销工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链轮制造工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2334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6-20-01-06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紧固件制造工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紧固件螺纹成型工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坚固件镦锻工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2336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6-20-01-07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弹簧工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弹射制作工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特种弹射制作工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2338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锅炉设备制造工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锅炉设备装配工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锅炉设备试压工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锅炉卷板工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锅炉大件热处理工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2342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内燃机装配调试工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内燃机调试工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内燃机装配工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2344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汽轮机装配调试工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汽轮机总装配调试工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汽轮机转子装配调试工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汽轮机部套装配调试工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2347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风电机组制造工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风轮叶片制造工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风电机组机械装调工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风电机组电气装调工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2350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机床装调维修工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数控机床机械装调维修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数控机床电气装调维修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普通机床机械装调维修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普通机床电气装调维修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2354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焊接设备装配调试工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电焊机装配工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焊接专机装配工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2356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焊接材料制造工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焊材配拌粉工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相近标准，电焊条、焊丝制造工，5、4、3、2，标准汇编第五分册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电焊条压涂工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焊丝镀铜工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药芯焊丝成型工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2360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焊剂烧结熔炼工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钎焊材料冶炼成型工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2362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6-20-04-00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电梯装配调试工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电梯机械装配工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电梯电气装配工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2364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6-20-05-01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泵装配调试工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2365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6-20-05-02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真空设备装配调试工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2366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6-20-05-03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压缩机装配调试工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2367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6-20-05-04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风机装配调试工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2368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6-20-05-05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过滤与分离机械装配调试工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2369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6-20-05-06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气体分离设备装配调试工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2370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6-20-05-07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制冷空调设备装配工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2371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6-20-05-08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阀门装配调试工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2372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6-20-05-09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液压液力气动密封件制造工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液力元件制造工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液压元件及液压系统制造工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气动元件制造工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机械密封件制造工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2376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6-20-06-01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工业炉及电炉装配工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工业炉及电炉机械装配工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工业炉及电炉电气控制装调工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工业炉燃料系统装配工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2379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6-20-06-02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膜法水处理材料和设备制造工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2380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6-20-06-03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电渗析器制造工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2381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6-20-06-04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电动工具制造工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电动工具定转子制造工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充电式工具电池组合装配工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电动工具装配工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2384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6-20-06-05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衡器装配调试工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称重仪表装配调试工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称重传感器装配调试工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衡器总装调试工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2387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6-20-07-01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电影电教设备制造工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电影放映设备装配调试工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幻灯机与投影仪装配调试工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银幕制造工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电影摄影设备装配调试工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2391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6-20-07-02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照相机及器材制造工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照相机与照相设备装配调试工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扩印洗印设备装配调试工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2393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6-20-07-03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复印设备制造工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2394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6-20-07-04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办公小机械制造工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2395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6-20-07-05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光学零件制造工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光学镜片制作工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光学镜头装配调试工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2397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6-20-07-06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静电成像设备耗材制造工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静电成像感光元件（光导鼓）制造工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静电成像显影材料墨粉（色调剂）制造工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2399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静电成像显影材料载体制造工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2400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6-20-99-00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增材制造设备操作员L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关于发布区块链工程技术人员等职业信息的通知（人社厅发〔2020〕73号）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2401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矿用电机车装配工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矿用电机车机械装配工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矿用电机车电气装配工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电动轮自卸车机械装配工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电动轮自卸车电气装配工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2405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工程机械装配调试工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起重机械装配调试工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相近标准，工程机械装配与调试工，5、4、3、2、1，标准汇编第六分册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工业车辆装配调试工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筑路及道路养护机械装配调试工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混凝土机械装配调试工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土方机械装配调试工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高空作业机械装配调试工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掘进及凿岩机械装配调试工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桩工机械装配调试工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2413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6-21-02-00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印刷设备装配调试工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印刷设备机械装调工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印刷设备电气装调工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2415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6-21-03-00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缝制机械装配调试工（征求意见稿）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缝制机械装配工（征求意见稿中取消工种）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缝制机械调试工（征求意见稿中取消工种）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2417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6-21-04-01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电子专用设备装调工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关于颁布呼叫中心服务员等6个 国家职业技能标准的通知（人社厅发〔2021〕81号）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2418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6-21-04-02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真空测试工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2419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6-21-05-01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拖拉机整机装试工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拖拉机机械加工生产线操作调整工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拖拉机燃油喷射系统装试工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2422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拖拉机柴油发动机装试工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拖拉机电器装试工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拖拉机底盘部件装试工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拖拉机铸造加工生产线操作调整工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拖拉机冲剪压加工生产线操作调整工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拖拉机焊装加工生产线操作调整工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拖拉机涂装加工生产线操作调整工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拖拉机热处理加工生产线操作调整工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拖拉机锻造加工生产线操作调整工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2431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6-21-05-02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耕种机械制造工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2432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6-21-05-03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灌溉机械制造工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2433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6-21-05-04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收获机械制造工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2434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6-21-06-01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医疗器械装配工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临床检验类设备组装调试工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手术器械装配调试工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医用电子仪器组装调试工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医用光学仪器组装调试工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医用消毒、低温设备组装调试工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医学影像设备组装调试工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手术急救类设备组装调试工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医用高能射线装备组装调试工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口腔设备组装调试工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2443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6-21-06-02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矫形器装配工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关于颁布孤残儿童护理员等3个国家职业技能标准的通知（人社厅发〔2019〕58号）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2444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6-21-06-03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假肢装配工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关于颁布孤残儿童护理员等3个国家职业技能标准的通知（人社厅发〔2019〕58号）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2445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6-21-06-04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医用材料产品生产工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2446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6-22-01-01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汽车生产线操作工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汽车涂装生产线操作工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标准汇编第三分册，参考标准：汽车生产线操作调整工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汽车焊装生产线操作工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汽车冲压生产线操作工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汽车机加生产线操作工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汽车热处理生产线操作工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2451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汽车锻造生产线操作工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汽车铸造生产线操作工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2453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6-22-01-02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汽车饰件制造工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2454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6-22-01-03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汽车零部件再制造工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汽车零部件再制造修复工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汽车零部件再制造装调工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汽车发动机再制造装调工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2457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6-22-02-01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汽车装调工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汽车整车装调工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汽车发动机装调工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汽车变速器装调工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汽车电气装调工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汽车零部件装调工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2462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6-22-02-02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汽车回收拆解工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汽车回收工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汽车拆解工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2464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铁路机车制修工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铁路机车电工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标准汇编第四分册，参考标准：机车电工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内燃机车钳工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电力机车钳工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铁路机车装调工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2468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铁路车辆制修工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货车检车员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客车检车员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铁路车辆钳工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标准汇编第四分册，参考标准：车辆钳工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轮轴装修工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动态检车员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列检值班员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铁路车辆电工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标准汇编第四分册，参考标准：车辆电工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发电车乘务员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2476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动车组制修师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动车组机械师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动车组维修师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动车组装调师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2479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铁路机车车辆制动钳工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标准汇编第四分册，参考标准：制动钳工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2480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6-23-01-05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道岔钳工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2481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金属船体制造工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船体放样号料工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船体冷加工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船体火工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船体装配工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批碳工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船舶涂装工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2487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船舶特大型起重机驾驶员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船舶起重工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船舶气焊工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船舶电焊工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2491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船舶机械装配工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船舶钳工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船舶管系工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2493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船舶电气装配工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船舶电工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船舶电讯工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船舶电气钳工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船舶电器安装工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2497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船舶附件制造工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螺旋浆钳工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螺旋铸造造型工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2499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锚链热处理工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锚链打包浸漆工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2501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6-23-02-05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船舶木塑帆缆制造工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船舶木塑工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船舶帆缆工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2503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6-23-02-06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拆船工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仪表拆解工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机舱拆解工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船体拆解工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2506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油船清洗工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2507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飞机铅锌模工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飞机型架装配工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飞机铆装工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飞机结合测量工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飞机电缆工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飞机管工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飞机钣金工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飞机模线样板移型工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飞机蒙皮落压钣金工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飞机模线样板钳工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飞机化学铣切工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2518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飞机系统安装调试工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飞机起落架、冷气、液压系统安装调试工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飞机燃油动力系统安装调试工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飞机操纵系统安装调试工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飞机自动驾驶仪测试调整工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飞机供氧系统调试工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2523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飞机试飞设备安装调试工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2524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航空发动机装配工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航空发动机叶片抛光工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航空发动机装配修理钳工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航空发动机外场排故工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航空发动机管工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航空发动机钣金工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2529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航空螺旋桨装配工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航空螺旋浆玻璃钢胶合工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飞机桨叶型面仿形工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飞机桨叶打磨抛光工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飞机浆叶桨根型修工工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2533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航空电气安装调试工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航空电器设备调试工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航空电气系统安装调试工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2535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航空附件装配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航空附件装配调试工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航空滤网织网工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过滤器组合钳工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精密电成型网工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2539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航空仪表装配工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航空陀螺仪表装配工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航空电气机械仪表装配工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航空玻璃液体电门制造工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航空导航系统装配调试工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2543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航空装配平衡工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航空发动机平衡工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航空桨叶平衡工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航空电机平衡工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2546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飞机无线电设备安装调试工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飞机无线电设备调试工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2547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6-23-03-10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飞机雷达安装调试工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飞机雷达安装工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飞机雷达调试工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飞机雷达罩测试工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2550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6-23-03-11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飞机特种设备检测与修理工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机场无线电台操纵修理工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机场雷达操纵修理工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2552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6-23-03-12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飞机透明件制造胶接装配工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2553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6-23-03-13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飞机外场调试与维护工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外勤机械工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飞机外勤仪表、电气工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外勤无线电雷达工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2556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保伞工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飞机外勤弹射救生工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2558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6-23-03-14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航空环控救生装备工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航空救生设备裁剪工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航空救生设备缝制工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航空救生设备非金属零件制造工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559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2561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6-23-03-15</w:t>
            </w:r>
          </w:p>
        </w:tc>
        <w:tc>
          <w:tcPr>
            <w:tcW w:w="1843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无人机装调检修工（征求意见稿5.21-6.11）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2562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摩托车装调工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摩托车成车装调工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摩托车发动机装调工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2564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6-23-04-02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自行车与电动自行车装配工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自行车装配工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标准汇编第三分册，参考标准：自行车、电动自行车装配工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电动自行车装配工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2566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6-24-01-00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电机制造工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电机嵌线工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电机装配工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电机铁芯叠装工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电机线圈制造工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中小电机笼型绕组制造工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标准汇编第三分册，参考标准：绕组制造工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2571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变压器互感器制造工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变压器装配工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互感器装配工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变压器铁芯叠装工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变压器线圈制造工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变压器绝缘件装配工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变压器处理工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变压器试验工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互感器试验工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2579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高低压电器及成套设备装配工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低压电器及元件装配工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高压电器及元件装配工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高压成套设备装配工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低压成套设备装配工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防爆电气装配工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高压熔断器装配工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避雷器装配工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2586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电力电容器及其装置制造工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电力电容器配件工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电力电容器卷制工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电力电容器心体加工工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电力电容器真空浸渍工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2590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电力电容器及其成套装置装配工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2591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光伏组件制造工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光伏晶硅组件制造工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光伏薄膜组件制造工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光伏聚光组件制造工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光伏砷化镓组件制造工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2595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电线电缆制造工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铜铝杆生产工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电线电缆拉制工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电线电缆镀制工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电线电缆绞制工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2599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电线电缆挤塑工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电线电缆挤橡工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电线电缆包制工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电缆辐照工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电缆金属护套制造工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电线电缆金属导体挤制工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电线电缆检验工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2606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光纤光缆制造工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光纤拉制工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关于颁布呼叫中心服务员等6个 国家职业技能标准的通知（人社厅发〔2021〕81号）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光纤筛选工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光纤检测工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光纤着色并带工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光纤套塑工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光缆护套工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光缆成缆工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无源光器件制造工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光棒制造工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2615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绝缘制品制造工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绝缘材料制造工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绝缘子制造工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绝缘成型件制造工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绝缘套管制造工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热缩材料制造工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2620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6-24-03-04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电工合金电触头制造工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电工合金熔炼及热变形工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电工合金冷变形工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电工合金金属粉末处理工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2623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6-24-03-05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电器附件制造工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电器附件零部件制造工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电器附件装配工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2625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6-24-04-00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电池制造工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电解液制作工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标准汇编第三分册，参考标准：原电池制造工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电池配料工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电极制造工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隔离层制备工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电池部件制备工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电池（组）装配工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电池试制工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电池制液工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2633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电池化成工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固态电解质制造工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电池测试工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2636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6-24-05-01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家用电冰箱制造工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电冰箱零部件制作工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电冰箱装配工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标准汇编第三分册，参考标准：电冰箱（柜）装配工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2638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6-24-05-02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空调器制造工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空调器零部件制作工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空调器装配工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标准汇编第三分册，参考标准：空调器装配工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空调器安装工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空调器压缩机装配工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2642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6-24-05-03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洗衣机制造工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洗衣机零部件制作工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洗衣机装配工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2644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6-24-05-04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小型家用电器制造工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2645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6-24-06-00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燃气具制造工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燃气具零部件制作工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燃气具装配工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燃气具安装工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2648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6-24-07-01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电光源制造工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灯用化学配料工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电光源外部件制造工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电光源发光部件制造工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电光源电路部件制造工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电光源装配工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2653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6-24-07-02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灯具制造工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灯具打样工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灯具零部件制造工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灯具装配工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2656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6-24-08-00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轨道交通通信信号设备制造工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电控设备组调工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相近标准，信号组调工（制造）和信号钳工（制造），5、4、3、2、1，标准汇编第五分册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通信设备组调工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信号设备组调工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2659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信号设备制造钳工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2660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电容器制造工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有机介质电容器纸、膜切割工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有机介质电容器纸、薄膜金属化工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有机介质电容器装配工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云母电容器制造工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陶瓷电容器制造工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铝箔腐蚀氧化工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钽电解电容器成型烧结工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钽电解电容器赋能、被膜工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电解电容器装配工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可变电容器装校工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2670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电阻器制造工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合成膜电位计工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热敏电阻红外探测器制造工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线绕电阻器、电位器制造工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有机实芯电阻器、电位器制造工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电阻器专用合金粉制造工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薄膜电阻器制造工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玻璃釉膜电阻器、电位器制造工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光敏电阻器制造工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压敏电阻器制造工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热敏电阻器制造工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合成碳膜电位器制造工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2681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微波铁氧体元器件制造工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铁氯体材料制备工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铁氯体元件成型工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铁氯体材料烧成工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铁氯体元件研磨工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微波铁氧体器件调剂工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2686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石英晶体生长设备操作工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压电石英晶体配料装釜工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高压釜温控工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2688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压电石英晶片加工工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籽晶片制造工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压电石英晶体切割工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压电石英晶体研磨工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2691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石英晶体元器件制造工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压电石英片烧银焊线工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2692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石英晶体元件装配工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石英晶体振荡器制造工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石英晶体滤波器制造工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2695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电声器件制造工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传声器装调工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扬声器装调工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送受话器装调工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音圈绕制工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2699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电声振动件制造工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扬声器号筒擀制工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耳机与人耳配置测试工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2702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水声换能器制造工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水声换能器装配工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水声换能器密封工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水声测量工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水声压电器件制造工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2706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6-25-01-09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继电器制造工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继电器装配工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继电器调整工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半导体继电器装调工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2709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继电器封装工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玻璃绝缘子烧结工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舌簧管封装工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继电器线圈绕制工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2713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6-25-01-10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高频电感器制造工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高频电感器包封工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高频电感器绕制工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2715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6-25-01-11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电器接插件制造工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接插件零件制造工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标准汇编第四分册，参考标准：接插件制造工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接插件装校工工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2717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6-25-01-12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电子产品制版工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关于颁布信息通信网络机务员等12个国家职业技能标准的通知（人社厅发〔2019〕9号）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2718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6-25-01-13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印制电路制作工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电路图形制作工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关于颁布信息通信网络机务员等12个国家职业技能标准的通知（人社厅发〔2019〕9号）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印制电路镀覆工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印制电路机加工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（不分工种）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2722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6-25-01-14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薄膜加热器件制造工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2723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6-25-01-15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温差电器件制造工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温差电致冷器件制造工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标准汇编第三分册，参考标准：温差电致冷组件制造工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温差电电池制造工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2725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6-25-01-16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电子绝缘与介质材料制造工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电子绝缘材料上胶工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电子绝缘材料压制工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电子绝缘材料试制工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电子封装材料制造工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电子部件电路管壳制造工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2730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真空电子器件零件制造及装调工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真空电子器件化学零件制造工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真空电子器件金属零件制造工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真空电子器件装配工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2733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电极丝制造工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杜美丝制造工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钨铰丝加热子制造工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2735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液晶显示器件制造工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液晶显示器件阵列制造工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关于颁布信息通信网络机务员等12个国家职业技能标准的通知（人社厅发〔2019〕9号）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液晶显示器件成盒制造工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液晶显示器件彩膜制造工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液晶显示器件模组制造工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（不分工种）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2740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晶片加工工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晶体制备工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晶体切割工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硅片研磨工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硅晶片抛光工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2744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6-25-02-05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半导体芯片制造工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外延工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关于颁布信息通信网络机务员等12个国家职业技能标准的通知（人社厅发〔2019〕9号）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氧化扩散工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离子注入工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化学气相淀积工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电子真空镀膜工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半导体器件和集成电路电镀工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2751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6-25-02-06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半导体分立器件和集成电路装调工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芯片装架工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关于颁布信息通信网络机务员等12个国家职业技能标准的通知（人社厅发〔2019〕9号）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半导体分立器件封装工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混合集成电路装调工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集成电路管壳制造工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半导体分立器件和集成电路键合工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半导体分立器件和集成电路微系统组装工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2757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6-25-02-07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磁头制造工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静电记录头制作工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磁头研磨工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磁头装配工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2760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6-25-03-00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计算机及外部设备装配调试员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计算机整机装配调试员（新标准比重表中无工种划分）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关于颁布信息通信网络机务员等12个国家职业技能标准的通知（人社厅发〔2019〕9号）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计算机零部件装配调试员（新标准比重表中无工种划分）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计算机外部设备装配调试员（新标准比重表中无工种划分）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计算机网络设备装配调试员（新标准比重表中无工种划分）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2764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通信系统设备制造工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通信传输设备装调工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通信交换设备装调工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通信接入设备装调工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无线通信设备装调工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2768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通信终端设备制造工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通信移动终端设备装调工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通信固定终端设备装调工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2770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6-25-04-03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雷达装调工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雷达装配工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雷达调试工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2772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6-25-04-04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激光头制造工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标准汇编第四分册，参考标准：激光头制作工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2773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6-25-04-05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激光机装调工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2774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6-25-04-06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广电和通信设备机械装校工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标准汇编第三分册，参考标准：无线电设备机械装校工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2775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6-25-04-07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广电和通信设备电子装接工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关于颁布信息通信网络机务员等12个国家职业技能标准的通知（人社厅发〔2019〕9号）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2776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6-25-04-08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广电和通信设备调试工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关于颁布信息通信网络机务员等12个国家职业技能标准的通知（人社厅发〔2019〕9号）</w:t>
            </w:r>
          </w:p>
        </w:tc>
      </w:tr>
      <w:tr w:rsidR="00E04A22" w:rsidTr="00AB3F24">
        <w:trPr>
          <w:cantSplit/>
          <w:trHeight w:val="582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2777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6-25-04-09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物联网安装调试员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2778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6-25-04-10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智能硬件装调员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2779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6-26-01-01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仪器仪表制造工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仪器仪表装调工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测量与控制系统（单元）装调工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2781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6-26-01-02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钟表及计时仪器制造工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钟表零件加工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钟表部件组件装配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机械手表装配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石英手表装配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时钟装配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2786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6-27-01-00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废旧物资加工处理工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废金属加工处理工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废塑料加工处理工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废化纤加工处理工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电子废弃物处理工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废矿物油再生处置工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2791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锅炉运行值班员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2792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燃料值班员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燃油值班员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卸煤值班员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输煤值班员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2795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燃料集控值班员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煤层气预处理值班员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生物质燃料值班员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2798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汽轮机运行值班员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汽轮机辅机值班员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2799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汽轮机值班员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2800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燃气轮机值班员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2801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发电集控值班员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2802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电气值班员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2803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火电厂氢冷值班员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2804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余热余压利用系统操作工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余热利用工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余压利用工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2806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6-28-01-09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水力发电运行值班员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水电站泄水设备设施值班员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水电站值班员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2808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6-28-01-10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光伏发电运维值班员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2809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6-28-01-11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2810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6-28-01-12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风力发电运维值班员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2811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6-28-01-13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供热管网系统运行工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热力管网运行工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供热生产调度工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热力站运行工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2814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中继泵站运行工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热力网值班员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2816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6-28-01-14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变配电运行值班员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变电站运行值班员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配电房（所、室）运行值班员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换流站运行值班员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2819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6-28-01-15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继电保护员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2820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燃气储运工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液化石油气库站运行工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  <w:p w:rsidR="00E04A22" w:rsidRDefault="00E04A22" w:rsidP="00406A71">
            <w:pPr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关于颁布燃气供应服务员等2个 国家职业技能标准的通知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(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  <w:t>人社厅发〔2021〕88号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)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液化天然气储运工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燃气输配场站运行工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燃气管网运行工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2824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燃气用户安装检修工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压缩天然气场站运行工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2826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燃气防护工</w:t>
            </w:r>
          </w:p>
        </w:tc>
        <w:tc>
          <w:tcPr>
            <w:tcW w:w="1134" w:type="dxa"/>
            <w:vMerge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2827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气体深冷分离工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2828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工业气体生产工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气体分离（新标准比重表中无工种划分）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液化气体生产（新标准比重表中无工种划分）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气瓶充装（新标准比重表中无工种划分）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气瓶检验（新标准比重表中无工种划分）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医用供气（新标准比重表中无工种划分）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2833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工业气体液化工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液氯工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煤层气液化工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液体二氧化硫工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液体二氧化碳生产工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液化天然气生产工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2838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6-28-02-05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工业废气治理工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2839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6-28-02-06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压缩机操作工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2840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6-28-02-07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风机操作工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2841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水生产处理工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2842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水供应输排工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供排水调度工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2843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排水管道工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供水管道工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排水巡查员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供排水泵站运行工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2847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6-28-03-03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工业废水处理工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关于颁布劳动关系协调员等16个国家职业技能标准的通知（人社厅发〔2019〕47号）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2848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6-28-03-04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司泵工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2849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砌筑工（标准征求意见稿）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建筑瓦工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窑炉修筑工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船舶泥工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2852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6-29-01-02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石工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2853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6-29-01-03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混凝土工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混凝土搅拌工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关于颁布工业固体废物处理处置工等24个国家职业技能标准的通知（人社厅发〔2019〕107号）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混凝土泵送工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混凝土浇筑工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混凝土模板工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2857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钢筋工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2858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6-29-01-05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架子工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2859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铁路自轮运转设备工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铺架机司机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大型养路机械司机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标准汇编第三分册，参考标准：大型线路机械司机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2861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轨道车司机（新标准取消工种）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接触网作业车司机（新标准取消工种）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2863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大型桥梁机械操作工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轨道作业车司机（新标准增加工种同时取消轨道车司机、接触网作业车司机）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2865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铁路线桥工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铁路线路工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铁路路基工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铁路桥隧工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标准汇编第三分册，参考标准：桥隧工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2868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筑路工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路基路面工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关于颁布筑路工等2个国家职业技能标准的通知（人社厅发〔2019〕52号）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管涵顶进工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盾构机操作工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交通安全设施工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稳定土拌和设备操作工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压路机操作工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平地机操作工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摊铺机操作工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2876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公路养护工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道路巡视养护工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桥梁巡视养护工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隧道巡视养护工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机场场道维修工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2880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桥隧工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桥梁工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关于颁布筑路工等2个国家职业技能标准的通知（人社厅发〔2019〕52号）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隧道工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2882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凿岩工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2883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爆破工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495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2884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6-29-02-08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防水工（标准征求意见稿）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防渗墙工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2885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6-29-02-09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水运工程施工工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水上打桩工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水上抛填工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疏浚管线工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2888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航道养护工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2889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6-29-02-10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水工建构筑物维护检修工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港口维修工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水电站水工建构筑物维护检修工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2891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6-29-02-11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电力电缆安装运维工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2892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6-29-02-12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送配电线路工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送配电线路架设工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送配电线路检修工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送电线路直升机航检员 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2895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6-29-02-13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牵引电力线路安装维护工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无轨电车架线工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铁路电力线路工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标准汇编第四分册，参考标准：电力线路工</w:t>
            </w:r>
          </w:p>
        </w:tc>
      </w:tr>
      <w:tr w:rsidR="00E04A22" w:rsidTr="00AB3F24">
        <w:trPr>
          <w:cantSplit/>
          <w:trHeight w:val="54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接触网工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1.相近标准，城轨接触网检修工，5、4、3、2，标准汇编第五分册；2.接触网工，标准汇编第三分册，5、4、3、2、1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2898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6-29-02-14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舟桥工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铁路舟桥工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2899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舟桥起重工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机动舟驾驶员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2901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6-29-02-15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管道工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油气管线安装工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城市管道安装工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2903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带压封堵工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2904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6-29-02-16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铁路综合维修工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铁路网线维修工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铁路信线维修工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2906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机械设备安装工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2907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电气设备安装工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标准汇编第一分册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2908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6-29-03-03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电梯安装维修工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2909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6-29-03-04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管工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标准汇编第一分册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2910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6-29-03-05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制冷空调系统安装维修工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2911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6-29-03-06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锅炉设备安装工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锅炉钢架安装工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锅炉受热面安装工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锅炉辅机安装工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2914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6-29-03-07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发电设备安装工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汽轮机安装工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汽轮机安装工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水轮发电机安装工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风力发电机组安装工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光伏发电设备安装工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2919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6-29-03-08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电力电气设备安装工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电力工程内线安装工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高压电气安装工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变电设备安装工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2922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6-29-03-09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轨道交通通信工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铁路通信工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城市轨道交通通信工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参考标准：河北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2924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6-29-03-10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轨道交通信号工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铁路信号工（新标准比重表中无工种划分）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关于颁布水上救生员等4个国家职业技能标准的通知（人社厅发〔2019〕114号）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2925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spacing w:val="-4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spacing w:val="-4"/>
                <w:kern w:val="0"/>
                <w:sz w:val="17"/>
                <w:szCs w:val="17"/>
              </w:rPr>
              <w:t>城市轨道交通信号工（新标准比重表中无工种划分）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2926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装饰装修工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抹灰工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油漆工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2928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镶贴工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标准汇编第一分册，参考标准：装饰镶贴工，等级5、4、3、2、1</w:t>
            </w:r>
          </w:p>
        </w:tc>
      </w:tr>
      <w:tr w:rsidR="00E04A22" w:rsidTr="00AB3F24">
        <w:trPr>
          <w:cantSplit/>
          <w:trHeight w:val="559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涂裱工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标准汇编第一分册，参考标准：装饰涂裱工，等级5、4、3、2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参考标准：内蒙古、参考标准：山西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地板铺装工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厨卫设备安装维修工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参考标准：内蒙古、参考标准：山西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地面供暖施工员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2933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建筑门窗幕墙安装工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建筑幕墙安装工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2934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建筑门墙安装工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2935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6-29-04-03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照明工程施工员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2936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6-29-05-00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古建筑工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古建筑传统木工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2937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古建筑传统瓦工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2938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古建筑传统石工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2939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古建筑传统裱糊工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2940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古建筑传统彩画工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古建筑传统油工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2942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6-29-99-00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装配式建筑施工员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关于发布智能制造工程技术人员等职业信息的通知（人社厅发〔2020〕17号）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2943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6-30-01-00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专用车辆驾驶员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矿用重型汽车司机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2944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炸药车司机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民航特种车辆司机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2946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洒水车司机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2947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6-30-02-01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铁路车站行车作业员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车站值班员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扳道工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标准汇编第四分册，参考标准：扳道员（长）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2949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信号员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标准汇编第四分册，参考标准：信号员（长）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车站调度员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2951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车号员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标准汇编第四分册，参考标准：车号员（长）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列尾作业员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助理值班员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调车区长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标准汇编第四分册，参考标准：调车区长（站调助理）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2955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6-30-02-02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铁路车站调车作业员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调车员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标准汇编第四分册，参考标准：调车长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连结员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标准汇编第四分册，参考标准：制动员（长）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制动员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调车指导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驼峰值班员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2960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驼峰作业员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2961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机车调度值班员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机车调度员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2962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机车运用值班员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2963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6-30-02-04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机车整备员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机车检查保养员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2964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机车整备工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2965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6-30-02-05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救援机械操作员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救援起复工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救援机械司机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2967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6-30-02-06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铁路试验检测设备维修工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2968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6-30-02-07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铁路电源工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2969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6-30-03-01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航空通信导航监视员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塔台集中控制机务员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2970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无方向信标、指点标机务员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2971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全向信标、测距仪机务员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2972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仪表着陆系统、测距仪机务员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2973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一次雷达机务员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2974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二次雷达机务员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2975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空管自动系统机务员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2976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空管语音通信系统、记录仪机务员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动力设备机务员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2978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卫星导航地面设备机务员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2979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地空通信、数据链机务员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2980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自动转报系统、航管综合信息处理系统机务员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2981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航管信息网络机务员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2982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多点相关定位系统机务员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2983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空管卫星通信设备机务员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2984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航管数字数据通信设备及传输链路机务员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2985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自动相关监视系统机务员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2986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航管语音通信交换设备及线路机务员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2987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集群通信系统机务员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2988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6-30-03-02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民航机场专用设备机务员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民航专用车辆机务员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2989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民航般站楼自动化设备机务员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righ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2990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民航机场场务设备机务员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2991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民航机场专用灯光机务员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2992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6-30-03-03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航空油料员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航空油料储运员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2993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航空油料飞机加油员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2994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航空油料特种设备修理员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2995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6-30-04-01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船舶甲板设备操作工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船舶水手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2996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船舶木匠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2997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气垫船驾驶员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2998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趸船水手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2999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6-30-04-02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船舶机舱设备操作工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船舶机工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3000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船舶加油工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3001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船舶轮机员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3002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船舶电子技工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3003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6-30-04-03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船闸及升船机运管员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船闸及升船机运行员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关于颁布城市轨道交通服务员等2个国家职业技能标准的通知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（人社厅发〔2021〕6 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3004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船闸及升船机调度员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3005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船闸及升船机水工员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3006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6-30-04-04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潜水员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空气潜水员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关于颁布水上救生员等4个国家职业技能标准的通知（人社厅发〔2019〕114号）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3007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混合气潜水员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3008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饱和潜水员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3009</w:t>
            </w:r>
          </w:p>
        </w:tc>
        <w:tc>
          <w:tcPr>
            <w:tcW w:w="1134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6-30-05-01</w:t>
            </w:r>
          </w:p>
        </w:tc>
        <w:tc>
          <w:tcPr>
            <w:tcW w:w="1843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起重装卸机械操作工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履带式起重机司机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关于颁布机动车驾驶教练员等3个国家职业技能标准的通知（人社厅发〔2018〕147号）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3010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塔式起重机司机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3011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桥式起重机司机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3012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散料卸车机司机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3013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堆（取）料机司机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3014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流体装卸工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3015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翻车机操作工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3016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船舶起货机司机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3017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叉车司机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3018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堆垛车操作工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3019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电动港机装卸机械司机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3020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内燃港机装卸机械司机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3021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轮胎式起重机司机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3022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门式起重机司机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3023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门座式起重机司机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3024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6-30-05-02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起重工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5、4、3、2    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3025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6-30-05-03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输送机操作工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3026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6-30-05-04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索道运输机械操作工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客运索道操作工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3027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物料索道操作工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3028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6-30-05-05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挖掘铲运和桩工机械司机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推土机司机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3029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土石方挖掘机司机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参考标准：内蒙古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3030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铲运机司机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3031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装载机司机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标准汇编第四分册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3032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打桩工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84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3033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6-30-99-00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工业机器人系统操作员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关于发布人工智能工程技术人员等职业信息的通知（人社厅发〔2019〕48号）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关于颁布物流服务师等18个国家职业技能标准的通知（人社厅发〔2020〕102号）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br/>
              <w:t>关于颁布工业机器人系统操作员国家职业技能标准的通知（人社厅发〔2020〕108号）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3034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6-31-01-01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设备点检员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机械设备点检员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3035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电气设备点检员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3036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仪表设备点检员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3037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过程控制系统点检员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3038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6-31-01-03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关于颁布中式烹调师等26个国家职业技能标准的通知（人社厅发〔2018〕145号）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3039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6-31-01-04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仪器仪表维修工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标准汇编第一分册，参考标准：精密仪器仪表修理工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3040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6-31-01-05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锅炉设备检修工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锅炉本体检修工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3041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锅炉管阀检修工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3042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锅炉辅机检修工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3043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锅炉除灰、脱硫、脱硝设备检修工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3044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6-31-01-06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汽轮机和水轮机检修工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汽轮机检修工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参考标准：山西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3045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水轮机检修工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3046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6-31-01-07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发电机检修工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电动机检修工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标准汇编第二分册，参考标准：常用电机检修工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3047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发电厂发电机检修工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3048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风力发电机检修工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标准汇编第三分册，参考标准：风力发电运行检修员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3049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6-31-01-08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变电设备检修工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开关设备检修工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3050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变压器设备检修工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3051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6-31-01-09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工程机械维修工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土方机械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 w:val="restart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关于颁布纺织纤维梳理工等46个国家职业技能标准的通知（人社厅发〔2019〕101号）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3052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起重机械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3053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掘进及凿岩机械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3054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高空作业机械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3055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筑路及道路养护机械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3056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混凝土机械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3057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桩工机械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3058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工业车辆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3059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（填认定范围有关报表时，工种项为空）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2、1</w:t>
            </w:r>
          </w:p>
        </w:tc>
        <w:tc>
          <w:tcPr>
            <w:tcW w:w="2436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3060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6-31-01-10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工业机器人系统运维员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关于颁布工业机器人系统运维员国家职业技能标准的通知（人社厅发〔2020〕77号）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3061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6-31-01-11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工业视觉系统运维员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关于发布集成电路工程技术人员等职业信息的通知（人社厅发〔2021〕17号）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3062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6-31-02-01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船舶修理工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3063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6-31-02-02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民用航空器机械维护员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3064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6-31-02-03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民用航空器部件修理员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民用航空器动力装置修理工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3065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民用航空器机械部件修理工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3066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民用航空器电子部件修理工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3067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民用航空器电气部件修理工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3068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民用航空器结构修理工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3069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民用航空器起落架修理工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3070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6-31-03-01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化学检验员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有色金属行业职业技能标准汇编（2014）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3071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6-31-03-02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物理性能检验员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建筑材料试验工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关于颁布物流服务师等18个国家职业技能标准的通知（人社厅发〔2020〕102号）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3072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6-31-03-03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生化检验员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3073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6-31-03-04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无损检测员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标准汇编第五分册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3074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6-31-03-05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质检员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3075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6-31-03-06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试验员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3076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6-31-04-00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称重计量工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司磅工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参考标准：宁夏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3077</w:t>
            </w:r>
          </w:p>
        </w:tc>
        <w:tc>
          <w:tcPr>
            <w:tcW w:w="1134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vMerge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油料计量员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标准汇编第六分册，参考标准：航空油料计量统计员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3078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6-31-05-00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包装工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参考标准：云南</w:t>
            </w:r>
          </w:p>
        </w:tc>
      </w:tr>
      <w:tr w:rsidR="00E04A22" w:rsidTr="00AB3F24">
        <w:trPr>
          <w:cantSplit/>
          <w:trHeight w:val="300"/>
          <w:jc w:val="center"/>
        </w:trPr>
        <w:tc>
          <w:tcPr>
            <w:tcW w:w="506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3079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6-31-06-00</w:t>
            </w:r>
          </w:p>
        </w:tc>
        <w:tc>
          <w:tcPr>
            <w:tcW w:w="1843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安全员 </w:t>
            </w:r>
          </w:p>
        </w:tc>
        <w:tc>
          <w:tcPr>
            <w:tcW w:w="1214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5、4、3、2、1</w:t>
            </w:r>
          </w:p>
        </w:tc>
        <w:tc>
          <w:tcPr>
            <w:tcW w:w="2436" w:type="dxa"/>
            <w:vAlign w:val="center"/>
          </w:tcPr>
          <w:p w:rsidR="00E04A22" w:rsidRDefault="00E04A22" w:rsidP="00406A71">
            <w:pPr>
              <w:widowControl/>
              <w:snapToGrid w:val="0"/>
              <w:spacing w:line="20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7"/>
                <w:szCs w:val="17"/>
              </w:rPr>
              <w:t>参考标准：云南</w:t>
            </w:r>
          </w:p>
        </w:tc>
      </w:tr>
    </w:tbl>
    <w:p w:rsidR="00355768" w:rsidRDefault="00355768"/>
    <w:sectPr w:rsidR="00355768" w:rsidSect="00AB3F2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EA" w:rsidRDefault="00D022EA" w:rsidP="008E35DF">
      <w:r>
        <w:separator/>
      </w:r>
    </w:p>
  </w:endnote>
  <w:endnote w:type="continuationSeparator" w:id="0">
    <w:p w:rsidR="00D022EA" w:rsidRDefault="00D022EA" w:rsidP="008E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BBCDEE+E-BZ">
    <w:altName w:val="微软雅黑"/>
    <w:charset w:val="86"/>
    <w:family w:val="swiss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EA" w:rsidRDefault="00D022EA" w:rsidP="008E35DF">
      <w:r>
        <w:separator/>
      </w:r>
    </w:p>
  </w:footnote>
  <w:footnote w:type="continuationSeparator" w:id="0">
    <w:p w:rsidR="00D022EA" w:rsidRDefault="00D022EA" w:rsidP="008E3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994F45"/>
    <w:multiLevelType w:val="singleLevel"/>
    <w:tmpl w:val="84994F45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1">
    <w:nsid w:val="9C7198AA"/>
    <w:multiLevelType w:val="singleLevel"/>
    <w:tmpl w:val="9C719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2">
    <w:nsid w:val="B0082E4F"/>
    <w:multiLevelType w:val="singleLevel"/>
    <w:tmpl w:val="B0082E4F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3">
    <w:nsid w:val="BC837A95"/>
    <w:multiLevelType w:val="singleLevel"/>
    <w:tmpl w:val="BC837A9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4">
    <w:nsid w:val="E93EBC56"/>
    <w:multiLevelType w:val="singleLevel"/>
    <w:tmpl w:val="E93EBC5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5">
    <w:nsid w:val="13660E3F"/>
    <w:multiLevelType w:val="singleLevel"/>
    <w:tmpl w:val="13660E3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6">
    <w:nsid w:val="1C01D09A"/>
    <w:multiLevelType w:val="singleLevel"/>
    <w:tmpl w:val="1C01D09A"/>
    <w:lvl w:ilvl="0">
      <w:start w:val="7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7">
    <w:nsid w:val="333E8B90"/>
    <w:multiLevelType w:val="singleLevel"/>
    <w:tmpl w:val="333E8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8">
    <w:nsid w:val="4EA76503"/>
    <w:multiLevelType w:val="singleLevel"/>
    <w:tmpl w:val="4EA76503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9">
    <w:nsid w:val="561812DD"/>
    <w:multiLevelType w:val="multilevel"/>
    <w:tmpl w:val="561812DD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20"/>
      </w:pPr>
    </w:lvl>
    <w:lvl w:ilvl="2">
      <w:start w:val="1"/>
      <w:numFmt w:val="lowerRoman"/>
      <w:lvlText w:val="%3."/>
      <w:lvlJc w:val="right"/>
      <w:pPr>
        <w:ind w:left="1780" w:hanging="420"/>
      </w:pPr>
    </w:lvl>
    <w:lvl w:ilvl="3">
      <w:start w:val="1"/>
      <w:numFmt w:val="decimal"/>
      <w:lvlText w:val="%4."/>
      <w:lvlJc w:val="left"/>
      <w:pPr>
        <w:ind w:left="2200" w:hanging="420"/>
      </w:pPr>
    </w:lvl>
    <w:lvl w:ilvl="4">
      <w:start w:val="1"/>
      <w:numFmt w:val="lowerLetter"/>
      <w:lvlText w:val="%5)"/>
      <w:lvlJc w:val="left"/>
      <w:pPr>
        <w:ind w:left="2620" w:hanging="420"/>
      </w:pPr>
    </w:lvl>
    <w:lvl w:ilvl="5">
      <w:start w:val="1"/>
      <w:numFmt w:val="lowerRoman"/>
      <w:lvlText w:val="%6."/>
      <w:lvlJc w:val="right"/>
      <w:pPr>
        <w:ind w:left="3040" w:hanging="420"/>
      </w:pPr>
    </w:lvl>
    <w:lvl w:ilvl="6">
      <w:start w:val="1"/>
      <w:numFmt w:val="decimal"/>
      <w:lvlText w:val="%7."/>
      <w:lvlJc w:val="left"/>
      <w:pPr>
        <w:ind w:left="3460" w:hanging="420"/>
      </w:pPr>
    </w:lvl>
    <w:lvl w:ilvl="7">
      <w:start w:val="1"/>
      <w:numFmt w:val="lowerLetter"/>
      <w:lvlText w:val="%8)"/>
      <w:lvlJc w:val="left"/>
      <w:pPr>
        <w:ind w:left="3880" w:hanging="420"/>
      </w:pPr>
    </w:lvl>
    <w:lvl w:ilvl="8">
      <w:start w:val="1"/>
      <w:numFmt w:val="lowerRoman"/>
      <w:lvlText w:val="%9."/>
      <w:lvlJc w:val="right"/>
      <w:pPr>
        <w:ind w:left="4300" w:hanging="420"/>
      </w:pPr>
    </w:lvl>
  </w:abstractNum>
  <w:abstractNum w:abstractNumId="10">
    <w:nsid w:val="5A8377A7"/>
    <w:multiLevelType w:val="singleLevel"/>
    <w:tmpl w:val="5A8377A7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1">
    <w:nsid w:val="5E69A776"/>
    <w:multiLevelType w:val="singleLevel"/>
    <w:tmpl w:val="5E69A776"/>
    <w:lvl w:ilvl="0">
      <w:start w:val="2"/>
      <w:numFmt w:val="chineseCounting"/>
      <w:suff w:val="nothing"/>
      <w:lvlText w:val="%1、"/>
      <w:lvlJc w:val="left"/>
    </w:lvl>
  </w:abstractNum>
  <w:abstractNum w:abstractNumId="12">
    <w:nsid w:val="624C4098"/>
    <w:multiLevelType w:val="multilevel"/>
    <w:tmpl w:val="624C4098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20"/>
      </w:pPr>
    </w:lvl>
    <w:lvl w:ilvl="2">
      <w:start w:val="1"/>
      <w:numFmt w:val="lowerRoman"/>
      <w:lvlText w:val="%3."/>
      <w:lvlJc w:val="right"/>
      <w:pPr>
        <w:ind w:left="1780" w:hanging="420"/>
      </w:pPr>
    </w:lvl>
    <w:lvl w:ilvl="3">
      <w:start w:val="1"/>
      <w:numFmt w:val="decimal"/>
      <w:lvlText w:val="%4."/>
      <w:lvlJc w:val="left"/>
      <w:pPr>
        <w:ind w:left="2200" w:hanging="420"/>
      </w:pPr>
    </w:lvl>
    <w:lvl w:ilvl="4">
      <w:start w:val="1"/>
      <w:numFmt w:val="lowerLetter"/>
      <w:lvlText w:val="%5)"/>
      <w:lvlJc w:val="left"/>
      <w:pPr>
        <w:ind w:left="2620" w:hanging="420"/>
      </w:pPr>
    </w:lvl>
    <w:lvl w:ilvl="5">
      <w:start w:val="1"/>
      <w:numFmt w:val="lowerRoman"/>
      <w:lvlText w:val="%6."/>
      <w:lvlJc w:val="right"/>
      <w:pPr>
        <w:ind w:left="3040" w:hanging="420"/>
      </w:pPr>
    </w:lvl>
    <w:lvl w:ilvl="6">
      <w:start w:val="1"/>
      <w:numFmt w:val="decimal"/>
      <w:lvlText w:val="%7."/>
      <w:lvlJc w:val="left"/>
      <w:pPr>
        <w:ind w:left="3460" w:hanging="420"/>
      </w:pPr>
    </w:lvl>
    <w:lvl w:ilvl="7">
      <w:start w:val="1"/>
      <w:numFmt w:val="lowerLetter"/>
      <w:lvlText w:val="%8)"/>
      <w:lvlJc w:val="left"/>
      <w:pPr>
        <w:ind w:left="3880" w:hanging="420"/>
      </w:pPr>
    </w:lvl>
    <w:lvl w:ilvl="8">
      <w:start w:val="1"/>
      <w:numFmt w:val="lowerRoman"/>
      <w:lvlText w:val="%9."/>
      <w:lvlJc w:val="right"/>
      <w:pPr>
        <w:ind w:left="4300" w:hanging="420"/>
      </w:pPr>
    </w:lvl>
  </w:abstractNum>
  <w:abstractNum w:abstractNumId="13">
    <w:nsid w:val="651422BE"/>
    <w:multiLevelType w:val="singleLevel"/>
    <w:tmpl w:val="651422B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4">
    <w:nsid w:val="6AA174B5"/>
    <w:multiLevelType w:val="multilevel"/>
    <w:tmpl w:val="6AA174B5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20"/>
      </w:pPr>
    </w:lvl>
    <w:lvl w:ilvl="2">
      <w:start w:val="1"/>
      <w:numFmt w:val="lowerRoman"/>
      <w:lvlText w:val="%3."/>
      <w:lvlJc w:val="right"/>
      <w:pPr>
        <w:ind w:left="1780" w:hanging="420"/>
      </w:pPr>
    </w:lvl>
    <w:lvl w:ilvl="3">
      <w:start w:val="1"/>
      <w:numFmt w:val="decimal"/>
      <w:lvlText w:val="%4."/>
      <w:lvlJc w:val="left"/>
      <w:pPr>
        <w:ind w:left="2200" w:hanging="420"/>
      </w:pPr>
    </w:lvl>
    <w:lvl w:ilvl="4">
      <w:start w:val="1"/>
      <w:numFmt w:val="lowerLetter"/>
      <w:lvlText w:val="%5)"/>
      <w:lvlJc w:val="left"/>
      <w:pPr>
        <w:ind w:left="2620" w:hanging="420"/>
      </w:pPr>
    </w:lvl>
    <w:lvl w:ilvl="5">
      <w:start w:val="1"/>
      <w:numFmt w:val="lowerRoman"/>
      <w:lvlText w:val="%6."/>
      <w:lvlJc w:val="right"/>
      <w:pPr>
        <w:ind w:left="3040" w:hanging="420"/>
      </w:pPr>
    </w:lvl>
    <w:lvl w:ilvl="6">
      <w:start w:val="1"/>
      <w:numFmt w:val="decimal"/>
      <w:lvlText w:val="%7."/>
      <w:lvlJc w:val="left"/>
      <w:pPr>
        <w:ind w:left="3460" w:hanging="420"/>
      </w:pPr>
    </w:lvl>
    <w:lvl w:ilvl="7">
      <w:start w:val="1"/>
      <w:numFmt w:val="lowerLetter"/>
      <w:lvlText w:val="%8)"/>
      <w:lvlJc w:val="left"/>
      <w:pPr>
        <w:ind w:left="3880" w:hanging="420"/>
      </w:pPr>
    </w:lvl>
    <w:lvl w:ilvl="8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A22"/>
    <w:rsid w:val="00355768"/>
    <w:rsid w:val="008E35DF"/>
    <w:rsid w:val="00AB3F24"/>
    <w:rsid w:val="00D022EA"/>
    <w:rsid w:val="00E04A22"/>
    <w:rsid w:val="00E1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04A22"/>
    <w:pPr>
      <w:snapToGrid w:val="0"/>
      <w:spacing w:beforeLines="100" w:afterLines="100" w:line="288" w:lineRule="auto"/>
      <w:ind w:firstLineChars="200" w:firstLine="520"/>
      <w:outlineLvl w:val="0"/>
    </w:pPr>
    <w:rPr>
      <w:rFonts w:ascii="黑体" w:eastAsia="黑体" w:hAnsi="黑体"/>
      <w:sz w:val="26"/>
      <w:szCs w:val="26"/>
    </w:rPr>
  </w:style>
  <w:style w:type="paragraph" w:styleId="2">
    <w:name w:val="heading 2"/>
    <w:basedOn w:val="a"/>
    <w:next w:val="a"/>
    <w:link w:val="2Char"/>
    <w:uiPriority w:val="9"/>
    <w:qFormat/>
    <w:rsid w:val="00E04A22"/>
    <w:pPr>
      <w:keepNext/>
      <w:keepLines/>
      <w:adjustRightInd w:val="0"/>
      <w:spacing w:line="440" w:lineRule="exact"/>
      <w:ind w:firstLineChars="200" w:firstLine="200"/>
      <w:outlineLvl w:val="1"/>
    </w:pPr>
    <w:rPr>
      <w:rFonts w:ascii="方正楷体_GBK" w:eastAsia="方正楷体_GBK" w:hAnsi="方正楷体_GBK"/>
      <w:b/>
      <w:bCs/>
      <w:sz w:val="26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E04A22"/>
    <w:pPr>
      <w:adjustRightInd w:val="0"/>
      <w:spacing w:beforeLines="50" w:afterLines="50" w:line="410" w:lineRule="exact"/>
      <w:jc w:val="center"/>
      <w:outlineLvl w:val="2"/>
    </w:pPr>
    <w:rPr>
      <w:rFonts w:ascii="黑体" w:eastAsia="黑体" w:hAnsi="黑体"/>
      <w:sz w:val="24"/>
      <w:szCs w:val="22"/>
    </w:rPr>
  </w:style>
  <w:style w:type="paragraph" w:styleId="4">
    <w:name w:val="heading 4"/>
    <w:basedOn w:val="a"/>
    <w:next w:val="a"/>
    <w:link w:val="4Char"/>
    <w:qFormat/>
    <w:rsid w:val="00E04A2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4A22"/>
    <w:rPr>
      <w:rFonts w:ascii="黑体" w:eastAsia="黑体" w:hAnsi="黑体" w:cs="Times New Roman"/>
      <w:sz w:val="26"/>
      <w:szCs w:val="26"/>
    </w:rPr>
  </w:style>
  <w:style w:type="character" w:customStyle="1" w:styleId="2Char">
    <w:name w:val="标题 2 Char"/>
    <w:basedOn w:val="a0"/>
    <w:link w:val="2"/>
    <w:uiPriority w:val="9"/>
    <w:rsid w:val="00E04A22"/>
    <w:rPr>
      <w:rFonts w:ascii="方正楷体_GBK" w:eastAsia="方正楷体_GBK" w:hAnsi="方正楷体_GBK" w:cs="Times New Roman"/>
      <w:b/>
      <w:bCs/>
      <w:sz w:val="26"/>
      <w:szCs w:val="32"/>
    </w:rPr>
  </w:style>
  <w:style w:type="character" w:customStyle="1" w:styleId="3Char">
    <w:name w:val="标题 3 Char"/>
    <w:basedOn w:val="a0"/>
    <w:link w:val="3"/>
    <w:uiPriority w:val="9"/>
    <w:rsid w:val="00E04A22"/>
    <w:rPr>
      <w:rFonts w:ascii="黑体" w:eastAsia="黑体" w:hAnsi="黑体" w:cs="Times New Roman"/>
      <w:sz w:val="24"/>
    </w:rPr>
  </w:style>
  <w:style w:type="character" w:customStyle="1" w:styleId="4Char">
    <w:name w:val="标题 4 Char"/>
    <w:basedOn w:val="a0"/>
    <w:link w:val="4"/>
    <w:rsid w:val="00E04A22"/>
    <w:rPr>
      <w:rFonts w:ascii="Cambria" w:eastAsia="宋体" w:hAnsi="Cambria" w:cs="Times New Roman"/>
      <w:b/>
      <w:bCs/>
      <w:sz w:val="28"/>
      <w:szCs w:val="28"/>
    </w:rPr>
  </w:style>
  <w:style w:type="paragraph" w:styleId="7">
    <w:name w:val="toc 7"/>
    <w:basedOn w:val="a"/>
    <w:next w:val="a"/>
    <w:uiPriority w:val="39"/>
    <w:unhideWhenUsed/>
    <w:rsid w:val="00E04A22"/>
    <w:pPr>
      <w:adjustRightInd w:val="0"/>
      <w:ind w:leftChars="1200" w:left="2520"/>
    </w:pPr>
    <w:rPr>
      <w:rFonts w:ascii="Calibri" w:hAnsi="Calibri"/>
      <w:szCs w:val="22"/>
    </w:rPr>
  </w:style>
  <w:style w:type="paragraph" w:styleId="a3">
    <w:name w:val="annotation text"/>
    <w:basedOn w:val="a"/>
    <w:link w:val="Char"/>
    <w:unhideWhenUsed/>
    <w:rsid w:val="00E04A22"/>
    <w:pPr>
      <w:adjustRightInd w:val="0"/>
      <w:jc w:val="left"/>
    </w:pPr>
    <w:rPr>
      <w:sz w:val="24"/>
      <w:szCs w:val="20"/>
    </w:rPr>
  </w:style>
  <w:style w:type="character" w:customStyle="1" w:styleId="Char">
    <w:name w:val="批注文字 Char"/>
    <w:basedOn w:val="a0"/>
    <w:link w:val="a3"/>
    <w:rsid w:val="00E04A22"/>
    <w:rPr>
      <w:rFonts w:ascii="Times New Roman" w:eastAsia="宋体" w:hAnsi="Times New Roman" w:cs="Times New Roman"/>
      <w:sz w:val="24"/>
      <w:szCs w:val="20"/>
    </w:rPr>
  </w:style>
  <w:style w:type="paragraph" w:styleId="5">
    <w:name w:val="toc 5"/>
    <w:basedOn w:val="a"/>
    <w:next w:val="a"/>
    <w:uiPriority w:val="39"/>
    <w:unhideWhenUsed/>
    <w:rsid w:val="00E04A22"/>
    <w:pPr>
      <w:adjustRightInd w:val="0"/>
      <w:ind w:leftChars="800" w:left="168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rsid w:val="00E04A22"/>
    <w:pPr>
      <w:adjustRightInd w:val="0"/>
      <w:ind w:leftChars="400" w:left="840"/>
    </w:pPr>
    <w:rPr>
      <w:rFonts w:ascii="Calibri" w:hAnsi="Calibri"/>
      <w:szCs w:val="22"/>
    </w:rPr>
  </w:style>
  <w:style w:type="paragraph" w:styleId="a4">
    <w:name w:val="Plain Text"/>
    <w:basedOn w:val="a"/>
    <w:link w:val="Char1"/>
    <w:uiPriority w:val="99"/>
    <w:rsid w:val="00E04A22"/>
    <w:pPr>
      <w:adjustRightInd w:val="0"/>
      <w:spacing w:line="360" w:lineRule="auto"/>
      <w:ind w:firstLineChars="200" w:firstLine="200"/>
    </w:pPr>
    <w:rPr>
      <w:rFonts w:ascii="宋体" w:hAnsi="Courier New" w:cs="Courier New"/>
      <w:color w:val="000000"/>
      <w:kern w:val="0"/>
      <w:szCs w:val="21"/>
    </w:rPr>
  </w:style>
  <w:style w:type="character" w:customStyle="1" w:styleId="Char0">
    <w:name w:val="纯文本 Char"/>
    <w:basedOn w:val="a0"/>
    <w:link w:val="a4"/>
    <w:uiPriority w:val="99"/>
    <w:rsid w:val="00E04A22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4"/>
    <w:uiPriority w:val="99"/>
    <w:rsid w:val="00E04A22"/>
    <w:rPr>
      <w:rFonts w:ascii="宋体" w:eastAsia="宋体" w:hAnsi="Courier New" w:cs="Courier New"/>
      <w:color w:val="000000"/>
      <w:kern w:val="0"/>
      <w:szCs w:val="21"/>
    </w:rPr>
  </w:style>
  <w:style w:type="paragraph" w:styleId="8">
    <w:name w:val="toc 8"/>
    <w:basedOn w:val="a"/>
    <w:next w:val="a"/>
    <w:uiPriority w:val="39"/>
    <w:unhideWhenUsed/>
    <w:rsid w:val="00E04A22"/>
    <w:pPr>
      <w:adjustRightInd w:val="0"/>
      <w:ind w:leftChars="1400" w:left="2940"/>
    </w:pPr>
    <w:rPr>
      <w:rFonts w:ascii="Calibri" w:hAnsi="Calibri"/>
      <w:szCs w:val="22"/>
    </w:rPr>
  </w:style>
  <w:style w:type="paragraph" w:styleId="a5">
    <w:name w:val="Date"/>
    <w:basedOn w:val="a"/>
    <w:next w:val="a"/>
    <w:link w:val="Char2"/>
    <w:uiPriority w:val="99"/>
    <w:rsid w:val="00E04A22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rsid w:val="00E04A22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rsid w:val="00E04A22"/>
    <w:pPr>
      <w:adjustRightInd w:val="0"/>
      <w:spacing w:after="120" w:line="480" w:lineRule="auto"/>
      <w:ind w:leftChars="200" w:left="420"/>
    </w:pPr>
    <w:rPr>
      <w:rFonts w:eastAsia="仿宋_GB2312"/>
      <w:sz w:val="24"/>
      <w:szCs w:val="22"/>
    </w:rPr>
  </w:style>
  <w:style w:type="character" w:customStyle="1" w:styleId="2Char0">
    <w:name w:val="正文文本缩进 2 Char"/>
    <w:basedOn w:val="a0"/>
    <w:link w:val="20"/>
    <w:rsid w:val="00E04A22"/>
    <w:rPr>
      <w:rFonts w:ascii="Times New Roman" w:eastAsia="仿宋_GB2312" w:hAnsi="Times New Roman" w:cs="Times New Roman"/>
      <w:sz w:val="24"/>
    </w:rPr>
  </w:style>
  <w:style w:type="paragraph" w:styleId="a6">
    <w:name w:val="Balloon Text"/>
    <w:basedOn w:val="a"/>
    <w:link w:val="Char3"/>
    <w:uiPriority w:val="99"/>
    <w:unhideWhenUsed/>
    <w:rsid w:val="00E04A22"/>
    <w:pPr>
      <w:adjustRightInd w:val="0"/>
      <w:ind w:firstLineChars="200" w:firstLine="200"/>
    </w:pPr>
    <w:rPr>
      <w:rFonts w:ascii="宋体" w:hAnsi="宋体"/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rsid w:val="00E04A22"/>
    <w:rPr>
      <w:rFonts w:ascii="宋体" w:eastAsia="宋体" w:hAnsi="宋体" w:cs="Times New Roman"/>
      <w:sz w:val="18"/>
      <w:szCs w:val="18"/>
    </w:rPr>
  </w:style>
  <w:style w:type="paragraph" w:styleId="a7">
    <w:name w:val="footer"/>
    <w:basedOn w:val="a"/>
    <w:link w:val="Char4"/>
    <w:uiPriority w:val="99"/>
    <w:rsid w:val="00E04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7"/>
    <w:uiPriority w:val="99"/>
    <w:rsid w:val="00E04A22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5"/>
    <w:uiPriority w:val="99"/>
    <w:rsid w:val="00E04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8"/>
    <w:uiPriority w:val="99"/>
    <w:rsid w:val="00E04A22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04A22"/>
    <w:pPr>
      <w:tabs>
        <w:tab w:val="right" w:leader="dot" w:pos="7371"/>
      </w:tabs>
      <w:adjustRightInd w:val="0"/>
      <w:spacing w:line="360" w:lineRule="auto"/>
    </w:pPr>
    <w:rPr>
      <w:rFonts w:eastAsia="黑体" w:hAnsi="黑体"/>
      <w:sz w:val="24"/>
      <w:szCs w:val="22"/>
    </w:rPr>
  </w:style>
  <w:style w:type="paragraph" w:styleId="40">
    <w:name w:val="toc 4"/>
    <w:basedOn w:val="a"/>
    <w:next w:val="a"/>
    <w:uiPriority w:val="39"/>
    <w:unhideWhenUsed/>
    <w:rsid w:val="00E04A22"/>
    <w:pPr>
      <w:adjustRightInd w:val="0"/>
      <w:ind w:leftChars="600" w:left="1260"/>
    </w:pPr>
    <w:rPr>
      <w:rFonts w:ascii="Calibri" w:hAnsi="Calibri"/>
      <w:szCs w:val="22"/>
    </w:rPr>
  </w:style>
  <w:style w:type="paragraph" w:styleId="a9">
    <w:name w:val="Subtitle"/>
    <w:basedOn w:val="a"/>
    <w:next w:val="a"/>
    <w:link w:val="Char6"/>
    <w:uiPriority w:val="11"/>
    <w:qFormat/>
    <w:rsid w:val="00E04A22"/>
    <w:pPr>
      <w:adjustRightInd w:val="0"/>
      <w:spacing w:before="120" w:after="360" w:line="410" w:lineRule="exact"/>
      <w:jc w:val="center"/>
      <w:outlineLvl w:val="1"/>
    </w:pPr>
    <w:rPr>
      <w:rFonts w:ascii="方正楷体_GBK" w:eastAsia="方正楷体_GBK" w:hAnsi="方正楷体_GBK"/>
      <w:b/>
      <w:bCs/>
      <w:kern w:val="28"/>
      <w:sz w:val="24"/>
      <w:szCs w:val="32"/>
    </w:rPr>
  </w:style>
  <w:style w:type="character" w:customStyle="1" w:styleId="Char6">
    <w:name w:val="副标题 Char"/>
    <w:basedOn w:val="a0"/>
    <w:link w:val="a9"/>
    <w:uiPriority w:val="11"/>
    <w:rsid w:val="00E04A22"/>
    <w:rPr>
      <w:rFonts w:ascii="方正楷体_GBK" w:eastAsia="方正楷体_GBK" w:hAnsi="方正楷体_GBK" w:cs="Times New Roman"/>
      <w:b/>
      <w:bCs/>
      <w:kern w:val="28"/>
      <w:sz w:val="24"/>
      <w:szCs w:val="32"/>
    </w:rPr>
  </w:style>
  <w:style w:type="paragraph" w:styleId="6">
    <w:name w:val="toc 6"/>
    <w:basedOn w:val="a"/>
    <w:next w:val="a"/>
    <w:uiPriority w:val="39"/>
    <w:unhideWhenUsed/>
    <w:rsid w:val="00E04A22"/>
    <w:pPr>
      <w:adjustRightInd w:val="0"/>
      <w:ind w:leftChars="1000" w:left="2100"/>
    </w:pPr>
    <w:rPr>
      <w:rFonts w:ascii="Calibri" w:hAnsi="Calibri"/>
      <w:szCs w:val="22"/>
    </w:rPr>
  </w:style>
  <w:style w:type="paragraph" w:styleId="21">
    <w:name w:val="toc 2"/>
    <w:basedOn w:val="a"/>
    <w:next w:val="a"/>
    <w:uiPriority w:val="39"/>
    <w:unhideWhenUsed/>
    <w:qFormat/>
    <w:rsid w:val="00E04A22"/>
    <w:pPr>
      <w:tabs>
        <w:tab w:val="right" w:leader="dot" w:pos="7361"/>
      </w:tabs>
      <w:adjustRightInd w:val="0"/>
      <w:spacing w:line="410" w:lineRule="exact"/>
      <w:ind w:leftChars="200" w:left="420"/>
    </w:pPr>
    <w:rPr>
      <w:rFonts w:ascii="方正书宋_GBK" w:eastAsia="方正书宋_GBK" w:hAnsi="华文仿宋" w:cs="华文仿宋"/>
      <w:sz w:val="24"/>
      <w:szCs w:val="22"/>
    </w:rPr>
  </w:style>
  <w:style w:type="paragraph" w:styleId="9">
    <w:name w:val="toc 9"/>
    <w:basedOn w:val="a"/>
    <w:next w:val="a"/>
    <w:uiPriority w:val="39"/>
    <w:unhideWhenUsed/>
    <w:rsid w:val="00E04A22"/>
    <w:pPr>
      <w:adjustRightInd w:val="0"/>
      <w:ind w:leftChars="1600" w:left="3360"/>
    </w:pPr>
    <w:rPr>
      <w:rFonts w:ascii="Calibri" w:hAnsi="Calibri"/>
      <w:szCs w:val="22"/>
    </w:rPr>
  </w:style>
  <w:style w:type="paragraph" w:styleId="aa">
    <w:name w:val="Normal (Web)"/>
    <w:basedOn w:val="a"/>
    <w:unhideWhenUsed/>
    <w:qFormat/>
    <w:rsid w:val="00E04A22"/>
    <w:pPr>
      <w:spacing w:before="100" w:beforeAutospacing="1" w:after="100" w:afterAutospacing="1"/>
      <w:jc w:val="left"/>
    </w:pPr>
    <w:rPr>
      <w:rFonts w:ascii="Calibri" w:eastAsia="仿宋_GB2312" w:hAnsi="Calibri"/>
      <w:kern w:val="0"/>
      <w:sz w:val="32"/>
      <w:szCs w:val="22"/>
    </w:rPr>
  </w:style>
  <w:style w:type="paragraph" w:styleId="ab">
    <w:name w:val="Title"/>
    <w:basedOn w:val="a"/>
    <w:next w:val="a"/>
    <w:link w:val="Char7"/>
    <w:uiPriority w:val="10"/>
    <w:qFormat/>
    <w:rsid w:val="00E04A22"/>
    <w:pPr>
      <w:spacing w:line="288" w:lineRule="auto"/>
      <w:jc w:val="center"/>
    </w:pPr>
    <w:rPr>
      <w:rFonts w:ascii="方正小标宋简体" w:eastAsia="方正小标宋简体" w:hAnsi="华文中宋"/>
      <w:sz w:val="36"/>
      <w:szCs w:val="40"/>
    </w:rPr>
  </w:style>
  <w:style w:type="character" w:customStyle="1" w:styleId="Char7">
    <w:name w:val="标题 Char"/>
    <w:basedOn w:val="a0"/>
    <w:link w:val="ab"/>
    <w:uiPriority w:val="10"/>
    <w:rsid w:val="00E04A22"/>
    <w:rPr>
      <w:rFonts w:ascii="方正小标宋简体" w:eastAsia="方正小标宋简体" w:hAnsi="华文中宋" w:cs="Times New Roman"/>
      <w:sz w:val="36"/>
      <w:szCs w:val="40"/>
    </w:rPr>
  </w:style>
  <w:style w:type="character" w:styleId="ac">
    <w:name w:val="Strong"/>
    <w:basedOn w:val="a0"/>
    <w:qFormat/>
    <w:rsid w:val="00E04A22"/>
    <w:rPr>
      <w:b/>
      <w:bCs/>
    </w:rPr>
  </w:style>
  <w:style w:type="character" w:styleId="ad">
    <w:name w:val="page number"/>
    <w:basedOn w:val="a0"/>
    <w:rsid w:val="00E04A22"/>
  </w:style>
  <w:style w:type="character" w:styleId="ae">
    <w:name w:val="FollowedHyperlink"/>
    <w:basedOn w:val="a0"/>
    <w:uiPriority w:val="99"/>
    <w:unhideWhenUsed/>
    <w:rsid w:val="00E04A22"/>
    <w:rPr>
      <w:color w:val="800080"/>
      <w:u w:val="single"/>
    </w:rPr>
  </w:style>
  <w:style w:type="character" w:styleId="af">
    <w:name w:val="Emphasis"/>
    <w:basedOn w:val="a0"/>
    <w:qFormat/>
    <w:rsid w:val="00E04A22"/>
    <w:rPr>
      <w:i w:val="0"/>
      <w:iCs w:val="0"/>
    </w:rPr>
  </w:style>
  <w:style w:type="character" w:styleId="af0">
    <w:name w:val="Hyperlink"/>
    <w:uiPriority w:val="99"/>
    <w:unhideWhenUsed/>
    <w:rsid w:val="00E04A22"/>
    <w:rPr>
      <w:color w:val="000000"/>
      <w:u w:val="none"/>
    </w:rPr>
  </w:style>
  <w:style w:type="paragraph" w:styleId="af1">
    <w:name w:val="No Spacing"/>
    <w:uiPriority w:val="1"/>
    <w:qFormat/>
    <w:rsid w:val="00E04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7">
    <w:name w:val="xl67"/>
    <w:basedOn w:val="a"/>
    <w:rsid w:val="00E04A22"/>
    <w:pPr>
      <w:widowControl/>
      <w:adjustRightInd w:val="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E04A22"/>
    <w:pPr>
      <w:widowControl/>
      <w:adjustRightInd w:val="0"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E04A22"/>
    <w:pPr>
      <w:widowControl/>
      <w:adjustRightInd w:val="0"/>
      <w:spacing w:before="100" w:beforeAutospacing="1" w:after="100" w:afterAutospacing="1"/>
      <w:jc w:val="left"/>
    </w:pPr>
    <w:rPr>
      <w:rFonts w:ascii="仿宋_GB2312" w:eastAsia="仿宋_GB2312" w:hAnsi="宋体" w:cs="宋体"/>
      <w:color w:val="008000"/>
      <w:kern w:val="0"/>
      <w:sz w:val="24"/>
    </w:rPr>
  </w:style>
  <w:style w:type="paragraph" w:customStyle="1" w:styleId="xl70">
    <w:name w:val="xl70"/>
    <w:basedOn w:val="a"/>
    <w:rsid w:val="00E04A22"/>
    <w:pPr>
      <w:widowControl/>
      <w:adjustRightInd w:val="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rsid w:val="00E04A22"/>
    <w:pPr>
      <w:widowControl/>
      <w:adjustRightInd w:val="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E04A22"/>
    <w:pPr>
      <w:widowControl/>
      <w:adjustRightInd w:val="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E04A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Default">
    <w:name w:val="Default"/>
    <w:rsid w:val="00E04A22"/>
    <w:pPr>
      <w:widowControl w:val="0"/>
      <w:autoSpaceDE w:val="0"/>
      <w:autoSpaceDN w:val="0"/>
      <w:adjustRightInd w:val="0"/>
    </w:pPr>
    <w:rPr>
      <w:rFonts w:ascii="BBCDEE+E-BZ" w:eastAsia="BBCDEE+E-BZ" w:hAnsi="Calibri" w:cs="BBCDEE+E-BZ"/>
      <w:color w:val="000000"/>
      <w:kern w:val="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E04A22"/>
    <w:pPr>
      <w:spacing w:after="24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E04A22"/>
    <w:pPr>
      <w:spacing w:line="59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04A22"/>
    <w:pPr>
      <w:spacing w:line="59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4A22"/>
    <w:pPr>
      <w:spacing w:line="59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04A22"/>
    <w:pPr>
      <w:spacing w:line="59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04A22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04A22"/>
    <w:pPr>
      <w:spacing w:line="59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04A22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04A22"/>
    <w:pPr>
      <w:spacing w:line="59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E04A22"/>
    <w:rPr>
      <w:rFonts w:cs="Times New Roman"/>
      <w:color w:val="auto"/>
    </w:rPr>
  </w:style>
  <w:style w:type="character" w:customStyle="1" w:styleId="fr">
    <w:name w:val="f_r"/>
    <w:basedOn w:val="a0"/>
    <w:rsid w:val="00E04A22"/>
  </w:style>
  <w:style w:type="paragraph" w:customStyle="1" w:styleId="p0">
    <w:name w:val="p0"/>
    <w:basedOn w:val="a"/>
    <w:qFormat/>
    <w:rsid w:val="00E04A22"/>
    <w:pPr>
      <w:widowControl/>
      <w:adjustRightInd w:val="0"/>
    </w:pPr>
    <w:rPr>
      <w:rFonts w:cs="宋体"/>
      <w:kern w:val="0"/>
      <w:sz w:val="32"/>
      <w:szCs w:val="32"/>
    </w:rPr>
  </w:style>
  <w:style w:type="paragraph" w:customStyle="1" w:styleId="font5">
    <w:name w:val="font5"/>
    <w:basedOn w:val="a"/>
    <w:rsid w:val="00E04A22"/>
    <w:pPr>
      <w:widowControl/>
      <w:adjustRightInd w:val="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04A22"/>
    <w:pPr>
      <w:widowControl/>
      <w:adjustRightInd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E04A22"/>
    <w:pPr>
      <w:widowControl/>
      <w:shd w:val="clear" w:color="000000" w:fill="FFFF00"/>
      <w:adjustRightInd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TOC">
    <w:name w:val="TOC Heading"/>
    <w:basedOn w:val="1"/>
    <w:next w:val="a"/>
    <w:uiPriority w:val="39"/>
    <w:qFormat/>
    <w:rsid w:val="00E04A22"/>
    <w:pPr>
      <w:keepNext/>
      <w:keepLines/>
      <w:widowControl/>
      <w:adjustRightInd w:val="0"/>
      <w:snapToGrid/>
      <w:spacing w:beforeLines="0" w:afterLines="0" w:line="276" w:lineRule="auto"/>
      <w:ind w:firstLineChars="0" w:firstLine="0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Bodytext1">
    <w:name w:val="Body text|1"/>
    <w:basedOn w:val="a"/>
    <w:rsid w:val="00E04A22"/>
    <w:pPr>
      <w:spacing w:line="418" w:lineRule="auto"/>
      <w:ind w:firstLine="400"/>
    </w:pPr>
    <w:rPr>
      <w:rFonts w:ascii="宋体" w:hAnsi="宋体" w:cs="宋体"/>
      <w:lang w:val="zh-TW" w:eastAsia="zh-TW" w:bidi="zh-TW"/>
    </w:rPr>
  </w:style>
  <w:style w:type="paragraph" w:customStyle="1" w:styleId="Headerorfooter1">
    <w:name w:val="Header or footer|1"/>
    <w:basedOn w:val="a"/>
    <w:rsid w:val="00E04A22"/>
    <w:rPr>
      <w:sz w:val="20"/>
      <w:szCs w:val="20"/>
      <w:lang w:val="zh-TW" w:eastAsia="zh-TW" w:bidi="zh-TW"/>
    </w:rPr>
  </w:style>
  <w:style w:type="paragraph" w:customStyle="1" w:styleId="Tableofcontents1">
    <w:name w:val="Table of contents|1"/>
    <w:basedOn w:val="a"/>
    <w:rsid w:val="00E04A22"/>
    <w:pPr>
      <w:spacing w:after="12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Bodytext4">
    <w:name w:val="Body text|4"/>
    <w:basedOn w:val="a"/>
    <w:rsid w:val="00E04A22"/>
    <w:pPr>
      <w:jc w:val="center"/>
    </w:pPr>
    <w:rPr>
      <w:sz w:val="26"/>
      <w:szCs w:val="26"/>
      <w:lang w:val="zh-TW" w:eastAsia="zh-TW" w:bidi="zh-TW"/>
    </w:rPr>
  </w:style>
  <w:style w:type="paragraph" w:customStyle="1" w:styleId="Tablecaption1">
    <w:name w:val="Table caption|1"/>
    <w:basedOn w:val="a"/>
    <w:rsid w:val="00E04A22"/>
    <w:rPr>
      <w:b/>
      <w:bCs/>
      <w:sz w:val="20"/>
      <w:szCs w:val="20"/>
      <w:lang w:val="zh-TW" w:eastAsia="zh-TW" w:bidi="zh-TW"/>
    </w:rPr>
  </w:style>
  <w:style w:type="paragraph" w:customStyle="1" w:styleId="Other1">
    <w:name w:val="Other|1"/>
    <w:basedOn w:val="a"/>
    <w:rsid w:val="00E04A22"/>
    <w:pPr>
      <w:spacing w:line="418" w:lineRule="auto"/>
      <w:ind w:firstLine="400"/>
    </w:pPr>
    <w:rPr>
      <w:rFonts w:ascii="宋体" w:hAnsi="宋体" w:cs="宋体"/>
      <w:lang w:val="zh-TW" w:eastAsia="zh-TW" w:bidi="zh-TW"/>
    </w:rPr>
  </w:style>
  <w:style w:type="paragraph" w:customStyle="1" w:styleId="Other2">
    <w:name w:val="Other|2"/>
    <w:basedOn w:val="a"/>
    <w:rsid w:val="00E04A22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Bodytext2">
    <w:name w:val="Body text|2"/>
    <w:basedOn w:val="a"/>
    <w:rsid w:val="00E04A22"/>
    <w:pPr>
      <w:spacing w:after="170"/>
      <w:ind w:left="1400"/>
    </w:pPr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xl90">
    <w:name w:val="xl90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02">
    <w:name w:val="xl102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5">
    <w:name w:val="xl105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8">
    <w:name w:val="xl108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E04A2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7">
    <w:name w:val="font7"/>
    <w:basedOn w:val="a"/>
    <w:rsid w:val="00E04A22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font8">
    <w:name w:val="font8"/>
    <w:basedOn w:val="a"/>
    <w:rsid w:val="00E04A22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9">
    <w:name w:val="font9"/>
    <w:basedOn w:val="a"/>
    <w:rsid w:val="00E04A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E04A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9">
    <w:name w:val="xl109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113">
    <w:name w:val="xl113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114">
    <w:name w:val="xl114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17">
    <w:name w:val="xl117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rsid w:val="00E04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95</Pages>
  <Words>15318</Words>
  <Characters>87314</Characters>
  <Application>Microsoft Office Word</Application>
  <DocSecurity>0</DocSecurity>
  <Lines>727</Lines>
  <Paragraphs>204</Paragraphs>
  <ScaleCrop>false</ScaleCrop>
  <Company/>
  <LinksUpToDate>false</LinksUpToDate>
  <CharactersWithSpaces>102428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2022-01-13T01:57:00Z</dcterms:created>
  <dcterms:modified xsi:type="dcterms:W3CDTF">2022-01-13T05:09:00Z</dcterms:modified>
</cp:coreProperties>
</file>